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0265" w14:textId="3CB5108D" w:rsidR="0003214B" w:rsidRPr="00AB68C7" w:rsidRDefault="00E520D6" w:rsidP="00CF4636">
      <w:pPr>
        <w:widowControl w:val="0"/>
        <w:tabs>
          <w:tab w:val="left" w:pos="6765"/>
        </w:tabs>
        <w:adjustRightInd w:val="0"/>
        <w:spacing w:after="48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sprawy:</w:t>
      </w:r>
      <w:r w:rsidR="00CF4636" w:rsidRPr="00AB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86754846"/>
      <w:r w:rsidR="00BF4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OPS.ENB.026.</w:t>
      </w:r>
      <w:r w:rsidR="00444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BF4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444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bookmarkEnd w:id="0"/>
    <w:p w14:paraId="543424CC" w14:textId="63A25BD8" w:rsidR="00CF4636" w:rsidRPr="00AB68C7" w:rsidRDefault="00CF4636" w:rsidP="00E520D6">
      <w:pPr>
        <w:widowControl w:val="0"/>
        <w:tabs>
          <w:tab w:val="left" w:pos="6765"/>
        </w:tabs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55C23A" w14:textId="77777777" w:rsidR="004440ED" w:rsidRPr="00C662DD" w:rsidRDefault="00E520D6" w:rsidP="004440ED">
      <w:pPr>
        <w:autoSpaceDE w:val="0"/>
        <w:autoSpaceDN w:val="0"/>
        <w:spacing w:after="480"/>
        <w:jc w:val="center"/>
        <w:rPr>
          <w:b/>
          <w:bCs/>
          <w:i/>
          <w:iCs/>
        </w:rPr>
      </w:pPr>
      <w:r w:rsidRPr="00AB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ofertowy </w:t>
      </w:r>
      <w:r w:rsidRPr="00AB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1" w:name="_Hlk86751615"/>
      <w:bookmarkStart w:id="2" w:name="_Hlk97210866"/>
      <w:r w:rsidR="004440ED">
        <w:rPr>
          <w:b/>
          <w:bCs/>
          <w:i/>
          <w:iCs/>
        </w:rPr>
        <w:t xml:space="preserve">Zamówienie na realizację usługi polegającej na zakupie oraz dostawie do siedziby OPS artykułów papierniczych i materiałów eksploatacyjnych na potrzeby  </w:t>
      </w:r>
      <w:r w:rsidR="004440ED" w:rsidRPr="00C662DD">
        <w:rPr>
          <w:b/>
          <w:bCs/>
          <w:i/>
          <w:iCs/>
        </w:rPr>
        <w:t xml:space="preserve"> Ośrodka Pomocy Społecznej w Międzyrzeczu</w:t>
      </w:r>
      <w:r w:rsidR="004440ED">
        <w:rPr>
          <w:b/>
          <w:bCs/>
          <w:i/>
          <w:iCs/>
        </w:rPr>
        <w:t xml:space="preserve">. </w:t>
      </w:r>
      <w:bookmarkEnd w:id="2"/>
    </w:p>
    <w:bookmarkEnd w:id="1"/>
    <w:p w14:paraId="3CFD19D8" w14:textId="1F5F76DB" w:rsidR="0033149D" w:rsidRPr="00AB68C7" w:rsidRDefault="0033149D" w:rsidP="00035778">
      <w:pPr>
        <w:spacing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C7">
        <w:rPr>
          <w:rFonts w:ascii="Times New Roman" w:hAnsi="Times New Roman" w:cs="Times New Roman"/>
          <w:bCs/>
          <w:sz w:val="24"/>
          <w:szCs w:val="24"/>
        </w:rPr>
        <w:t>W związku z art. 2 ust. 1 pkt. 1 ustawy z dnia 11 września 2019 r. Prawo Zamówień Publicznych (t. j. Dz. U. z 2021 r. poz. 1129 ze zm.) w prowadzonym postępowaniu nie ma zastosowania przedmiotowa ustawa - wartość zamówienia nie przekracza 130 000 złotych.</w:t>
      </w:r>
    </w:p>
    <w:p w14:paraId="249E7B83" w14:textId="54D55613" w:rsidR="00E520D6" w:rsidRPr="00AB68C7" w:rsidRDefault="00E520D6" w:rsidP="0033149D">
      <w:pPr>
        <w:widowControl w:val="0"/>
        <w:tabs>
          <w:tab w:val="left" w:pos="6765"/>
        </w:tabs>
        <w:adjustRightInd w:val="0"/>
        <w:spacing w:after="48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F51FDD" w14:textId="77777777" w:rsidR="00E520D6" w:rsidRPr="00AB68C7" w:rsidRDefault="00E520D6" w:rsidP="00E520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Nazwa Wykonawcy………………………………………………………………………</w:t>
      </w:r>
    </w:p>
    <w:p w14:paraId="4CD441DE" w14:textId="77777777" w:rsidR="00E520D6" w:rsidRPr="00AB68C7" w:rsidRDefault="00E520D6" w:rsidP="00E520D6">
      <w:pPr>
        <w:widowControl w:val="0"/>
        <w:adjustRightInd w:val="0"/>
        <w:spacing w:after="0" w:line="36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………………………………………………………………….…………………………</w:t>
      </w:r>
    </w:p>
    <w:p w14:paraId="05EFC0BC" w14:textId="77777777" w:rsidR="00E520D6" w:rsidRPr="00AB68C7" w:rsidRDefault="00E520D6" w:rsidP="00E520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Adres Wykonawcy:…………………….............................................................................</w:t>
      </w:r>
    </w:p>
    <w:p w14:paraId="59C1B307" w14:textId="77777777" w:rsidR="00E520D6" w:rsidRPr="00AB68C7" w:rsidRDefault="00E520D6" w:rsidP="00E520D6">
      <w:pPr>
        <w:widowControl w:val="0"/>
        <w:adjustRightInd w:val="0"/>
        <w:spacing w:after="0" w:line="360" w:lineRule="auto"/>
        <w:ind w:left="50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6FDFF5D" w14:textId="77777777" w:rsidR="00E520D6" w:rsidRPr="00AB68C7" w:rsidRDefault="00E520D6" w:rsidP="00E520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NIP:………………………………………………………………………………………</w:t>
      </w:r>
    </w:p>
    <w:p w14:paraId="093A7B3D" w14:textId="14A91C97" w:rsidR="00E520D6" w:rsidRPr="00AB68C7" w:rsidRDefault="00E520D6" w:rsidP="00E520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REGON:………………………………………………………………………………….</w:t>
      </w:r>
    </w:p>
    <w:p w14:paraId="36BA7910" w14:textId="6A21A53A" w:rsidR="003303FD" w:rsidRPr="00AB68C7" w:rsidRDefault="003303FD" w:rsidP="00E520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Adres poczty elektronicznej ………………………………………………………………</w:t>
      </w:r>
    </w:p>
    <w:p w14:paraId="124BE79A" w14:textId="77777777" w:rsidR="00750A87" w:rsidRPr="00AB68C7" w:rsidRDefault="0003214B" w:rsidP="00750A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 xml:space="preserve">Przedsiębiorca </w:t>
      </w:r>
      <w:r w:rsidR="00CF4636" w:rsidRPr="00AB68C7">
        <w:rPr>
          <w:rFonts w:ascii="Times New Roman" w:eastAsia="Times New Roman" w:hAnsi="Times New Roman" w:cs="Times New Roman"/>
          <w:sz w:val="24"/>
          <w:szCs w:val="24"/>
        </w:rPr>
        <w:t>proszę zaznaczyć TAK/NIE</w:t>
      </w:r>
    </w:p>
    <w:p w14:paraId="42BCC3BA" w14:textId="06544B13" w:rsidR="004440ED" w:rsidRPr="00C662DD" w:rsidRDefault="00E520D6" w:rsidP="004440ED">
      <w:pPr>
        <w:autoSpaceDE w:val="0"/>
        <w:autoSpaceDN w:val="0"/>
        <w:spacing w:after="480"/>
        <w:jc w:val="center"/>
        <w:rPr>
          <w:b/>
          <w:bCs/>
          <w:i/>
          <w:iCs/>
        </w:rPr>
      </w:pPr>
      <w:r w:rsidRPr="004440ED">
        <w:rPr>
          <w:rFonts w:ascii="Times New Roman" w:eastAsia="Times New Roman" w:hAnsi="Times New Roman" w:cs="Times New Roman"/>
          <w:sz w:val="24"/>
          <w:szCs w:val="24"/>
        </w:rPr>
        <w:t>Oferuję wykonanie zamówieni</w:t>
      </w:r>
      <w:r w:rsidR="0033149D" w:rsidRPr="004440ED">
        <w:rPr>
          <w:rFonts w:ascii="Times New Roman" w:eastAsia="Times New Roman" w:hAnsi="Times New Roman" w:cs="Times New Roman"/>
          <w:sz w:val="24"/>
          <w:szCs w:val="24"/>
        </w:rPr>
        <w:t xml:space="preserve">a zgodnie z </w:t>
      </w:r>
      <w:r w:rsidR="0033149D" w:rsidRPr="004440ED">
        <w:rPr>
          <w:rFonts w:ascii="Times New Roman" w:hAnsi="Times New Roman" w:cs="Times New Roman"/>
          <w:sz w:val="24"/>
          <w:szCs w:val="24"/>
        </w:rPr>
        <w:t xml:space="preserve">Przedmiotem zamówienia czyli </w:t>
      </w:r>
      <w:r w:rsidR="004440ED">
        <w:rPr>
          <w:b/>
          <w:bCs/>
          <w:i/>
          <w:iCs/>
        </w:rPr>
        <w:t xml:space="preserve">Zamówienie na realizację usługi polegającej na zakupie oraz dostawie do siedziby OPS artykułów papierniczych i materiałów eksploatacyjnych na potrzeby  </w:t>
      </w:r>
      <w:r w:rsidR="004440ED" w:rsidRPr="00C662DD">
        <w:rPr>
          <w:b/>
          <w:bCs/>
          <w:i/>
          <w:iCs/>
        </w:rPr>
        <w:t xml:space="preserve"> Ośrodka Pomocy Społecznej w Międzyrzeczu</w:t>
      </w:r>
      <w:r w:rsidR="004440ED">
        <w:rPr>
          <w:b/>
          <w:bCs/>
          <w:i/>
          <w:iCs/>
        </w:rPr>
        <w:t xml:space="preserve">. </w:t>
      </w:r>
    </w:p>
    <w:p w14:paraId="5C80A4E1" w14:textId="5EAD80AC" w:rsidR="0033149D" w:rsidRPr="004440ED" w:rsidRDefault="0033149D" w:rsidP="00082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40ED">
        <w:rPr>
          <w:rFonts w:ascii="Times New Roman" w:hAnsi="Times New Roman" w:cs="Times New Roman"/>
          <w:sz w:val="24"/>
          <w:szCs w:val="24"/>
        </w:rPr>
        <w:t xml:space="preserve">Zgodnie z przedstawionym wykazem: </w:t>
      </w:r>
    </w:p>
    <w:p w14:paraId="2F3C38FD" w14:textId="57B6B73C" w:rsidR="0033149D" w:rsidRPr="00AB68C7" w:rsidRDefault="0033149D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D3D77" w14:textId="40F20C73" w:rsidR="0033149D" w:rsidRDefault="004440ED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 – Materiały biurowe</w:t>
      </w:r>
    </w:p>
    <w:tbl>
      <w:tblPr>
        <w:tblStyle w:val="Tabela-Siatka"/>
        <w:tblW w:w="9804" w:type="dxa"/>
        <w:tblLook w:val="04A0" w:firstRow="1" w:lastRow="0" w:firstColumn="1" w:lastColumn="0" w:noHBand="0" w:noVBand="1"/>
      </w:tblPr>
      <w:tblGrid>
        <w:gridCol w:w="653"/>
        <w:gridCol w:w="2326"/>
        <w:gridCol w:w="1429"/>
        <w:gridCol w:w="1429"/>
        <w:gridCol w:w="1429"/>
        <w:gridCol w:w="983"/>
        <w:gridCol w:w="25"/>
        <w:gridCol w:w="1530"/>
      </w:tblGrid>
      <w:tr w:rsidR="004440ED" w14:paraId="418BCD1C" w14:textId="62EF90B0" w:rsidTr="004F43E9">
        <w:tc>
          <w:tcPr>
            <w:tcW w:w="669" w:type="dxa"/>
          </w:tcPr>
          <w:p w14:paraId="105E1CBF" w14:textId="2BB156B3" w:rsidR="004440ED" w:rsidRDefault="004440ED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372" w:type="dxa"/>
          </w:tcPr>
          <w:p w14:paraId="058191C0" w14:textId="2DF94B0F" w:rsidR="004440ED" w:rsidRDefault="004440ED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Artykułu </w:t>
            </w:r>
          </w:p>
        </w:tc>
        <w:tc>
          <w:tcPr>
            <w:tcW w:w="1434" w:type="dxa"/>
          </w:tcPr>
          <w:p w14:paraId="56C1155E" w14:textId="22AD8ED4" w:rsidR="004440ED" w:rsidRDefault="004440ED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zamówienia w okresie realizacji umowy </w:t>
            </w:r>
          </w:p>
        </w:tc>
        <w:tc>
          <w:tcPr>
            <w:tcW w:w="1434" w:type="dxa"/>
          </w:tcPr>
          <w:p w14:paraId="485D8DD7" w14:textId="6665D23F" w:rsidR="004440ED" w:rsidRDefault="004440ED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w zł za 1 szt. / 1 opakowanie</w:t>
            </w:r>
          </w:p>
        </w:tc>
        <w:tc>
          <w:tcPr>
            <w:tcW w:w="1434" w:type="dxa"/>
          </w:tcPr>
          <w:p w14:paraId="48175103" w14:textId="4626710E" w:rsidR="004440ED" w:rsidRDefault="004440ED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zł za 1 szt. / 1 opakowanie</w:t>
            </w:r>
          </w:p>
        </w:tc>
        <w:tc>
          <w:tcPr>
            <w:tcW w:w="989" w:type="dxa"/>
          </w:tcPr>
          <w:p w14:paraId="1E956187" w14:textId="078489C0" w:rsidR="004440ED" w:rsidRDefault="004440ED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Stawka VAT </w:t>
            </w:r>
          </w:p>
        </w:tc>
        <w:tc>
          <w:tcPr>
            <w:tcW w:w="1472" w:type="dxa"/>
            <w:gridSpan w:val="2"/>
          </w:tcPr>
          <w:p w14:paraId="1B8E8B0E" w14:textId="2FEF69F6" w:rsidR="004440ED" w:rsidRDefault="004440ED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w zł za wskazaną , planowaną liczbę zamówienia</w:t>
            </w:r>
          </w:p>
        </w:tc>
      </w:tr>
      <w:tr w:rsidR="004440ED" w14:paraId="6EF297E6" w14:textId="467946C4" w:rsidTr="004F43E9">
        <w:tc>
          <w:tcPr>
            <w:tcW w:w="669" w:type="dxa"/>
          </w:tcPr>
          <w:p w14:paraId="2B489007" w14:textId="1A96F564" w:rsidR="004440ED" w:rsidRDefault="001A4CA5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bottom"/>
          </w:tcPr>
          <w:p w14:paraId="19CA22C1" w14:textId="419A1BD8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koperta C6 biała mała z okienkiem</w:t>
            </w:r>
          </w:p>
        </w:tc>
        <w:tc>
          <w:tcPr>
            <w:tcW w:w="1434" w:type="dxa"/>
          </w:tcPr>
          <w:p w14:paraId="7AA40127" w14:textId="003E4660" w:rsidR="004440ED" w:rsidRDefault="001A4CA5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opakowań</w:t>
            </w:r>
          </w:p>
        </w:tc>
        <w:tc>
          <w:tcPr>
            <w:tcW w:w="1434" w:type="dxa"/>
          </w:tcPr>
          <w:p w14:paraId="00CD3A78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C48C677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50676D8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59CAD43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3C912FF9" w14:textId="56AFB7EF" w:rsidTr="004F43E9">
        <w:tc>
          <w:tcPr>
            <w:tcW w:w="669" w:type="dxa"/>
          </w:tcPr>
          <w:p w14:paraId="6BBA4199" w14:textId="2C50B48D" w:rsidR="004440ED" w:rsidRDefault="001A4CA5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bottom"/>
          </w:tcPr>
          <w:p w14:paraId="63736BE9" w14:textId="502AFE3E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koperta C6 biała mała bez okienka</w:t>
            </w:r>
          </w:p>
        </w:tc>
        <w:tc>
          <w:tcPr>
            <w:tcW w:w="1434" w:type="dxa"/>
          </w:tcPr>
          <w:p w14:paraId="5DFFC80C" w14:textId="3A0CDD6A" w:rsidR="004440ED" w:rsidRDefault="001A4CA5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opakowania </w:t>
            </w:r>
          </w:p>
        </w:tc>
        <w:tc>
          <w:tcPr>
            <w:tcW w:w="1434" w:type="dxa"/>
          </w:tcPr>
          <w:p w14:paraId="38AA5E9C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AFC4FE0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D8BB9F8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E302870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04" w14:paraId="77549038" w14:textId="088C17A6" w:rsidTr="004F43E9">
        <w:tc>
          <w:tcPr>
            <w:tcW w:w="669" w:type="dxa"/>
          </w:tcPr>
          <w:p w14:paraId="28EA3701" w14:textId="2F2B5A0B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bottom"/>
          </w:tcPr>
          <w:p w14:paraId="3C4CE925" w14:textId="1C686306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koperta średnia biała C5</w:t>
            </w:r>
          </w:p>
        </w:tc>
        <w:tc>
          <w:tcPr>
            <w:tcW w:w="1434" w:type="dxa"/>
          </w:tcPr>
          <w:p w14:paraId="6D990ABA" w14:textId="2F7DE669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opakowań</w:t>
            </w:r>
          </w:p>
        </w:tc>
        <w:tc>
          <w:tcPr>
            <w:tcW w:w="1434" w:type="dxa"/>
          </w:tcPr>
          <w:p w14:paraId="233D7D0E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8F342C1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EF96264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173EF4F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04" w14:paraId="5B43B890" w14:textId="57B05F6C" w:rsidTr="004F43E9">
        <w:tc>
          <w:tcPr>
            <w:tcW w:w="669" w:type="dxa"/>
          </w:tcPr>
          <w:p w14:paraId="022DB7B2" w14:textId="2D2A232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2" w:type="dxa"/>
            <w:vAlign w:val="bottom"/>
          </w:tcPr>
          <w:p w14:paraId="2EECEB2D" w14:textId="6BAB9021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koperta  duża biała C4</w:t>
            </w:r>
          </w:p>
        </w:tc>
        <w:tc>
          <w:tcPr>
            <w:tcW w:w="1434" w:type="dxa"/>
          </w:tcPr>
          <w:p w14:paraId="5206EA13" w14:textId="0BFD166D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opakowania </w:t>
            </w:r>
          </w:p>
        </w:tc>
        <w:tc>
          <w:tcPr>
            <w:tcW w:w="1434" w:type="dxa"/>
          </w:tcPr>
          <w:p w14:paraId="6E4ECBBE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FEB26FE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0F12C41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4499525" w14:textId="77777777" w:rsidR="00133F04" w:rsidRDefault="00133F04" w:rsidP="0013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424CE038" w14:textId="35EB6264" w:rsidTr="004F43E9">
        <w:tc>
          <w:tcPr>
            <w:tcW w:w="669" w:type="dxa"/>
          </w:tcPr>
          <w:p w14:paraId="500C416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136FFFE" w14:textId="2FC52F9C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DRUK ewidencja przebiegu pojazdu </w:t>
            </w:r>
          </w:p>
        </w:tc>
        <w:tc>
          <w:tcPr>
            <w:tcW w:w="1434" w:type="dxa"/>
          </w:tcPr>
          <w:p w14:paraId="36075D62" w14:textId="6F8CEED1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bloczek</w:t>
            </w:r>
          </w:p>
        </w:tc>
        <w:tc>
          <w:tcPr>
            <w:tcW w:w="1434" w:type="dxa"/>
          </w:tcPr>
          <w:p w14:paraId="53965596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95E50C1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9F98D4F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22A67C7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93" w14:paraId="137599F8" w14:textId="77777777" w:rsidTr="004F43E9">
        <w:tc>
          <w:tcPr>
            <w:tcW w:w="669" w:type="dxa"/>
          </w:tcPr>
          <w:p w14:paraId="6BF07B1C" w14:textId="77777777" w:rsidR="00111E93" w:rsidRDefault="00111E93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3AFC9C7" w14:textId="1EF8097C" w:rsidR="00111E93" w:rsidRDefault="00991C0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Skoroszyty oczkowe z kartonu  BIGO A</w:t>
            </w:r>
          </w:p>
        </w:tc>
        <w:tc>
          <w:tcPr>
            <w:tcW w:w="1434" w:type="dxa"/>
          </w:tcPr>
          <w:p w14:paraId="09DC7A4A" w14:textId="2F85AC32" w:rsidR="00111E93" w:rsidRDefault="00991C0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 szt. </w:t>
            </w:r>
          </w:p>
        </w:tc>
        <w:tc>
          <w:tcPr>
            <w:tcW w:w="1434" w:type="dxa"/>
          </w:tcPr>
          <w:p w14:paraId="6A4C15B0" w14:textId="77777777" w:rsidR="00111E93" w:rsidRDefault="00111E93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3E8F29C" w14:textId="77777777" w:rsidR="00111E93" w:rsidRDefault="00111E93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AAFECD7" w14:textId="77777777" w:rsidR="00111E93" w:rsidRDefault="00111E93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A1DC759" w14:textId="77777777" w:rsidR="00111E93" w:rsidRDefault="00111E93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0909023D" w14:textId="4FDC01C7" w:rsidTr="004F43E9">
        <w:tc>
          <w:tcPr>
            <w:tcW w:w="669" w:type="dxa"/>
          </w:tcPr>
          <w:p w14:paraId="1A429199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6D8587A" w14:textId="3AC0439F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DRUK spis z natury</w:t>
            </w:r>
          </w:p>
        </w:tc>
        <w:tc>
          <w:tcPr>
            <w:tcW w:w="1434" w:type="dxa"/>
          </w:tcPr>
          <w:p w14:paraId="34C6F525" w14:textId="407DF9B4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bloczek</w:t>
            </w:r>
          </w:p>
        </w:tc>
        <w:tc>
          <w:tcPr>
            <w:tcW w:w="1434" w:type="dxa"/>
          </w:tcPr>
          <w:p w14:paraId="4FB76874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A2F0614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E84EFD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63D09E2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468349E2" w14:textId="2EB0EDBB" w:rsidTr="004F43E9">
        <w:tc>
          <w:tcPr>
            <w:tcW w:w="669" w:type="dxa"/>
          </w:tcPr>
          <w:p w14:paraId="39A790E3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C6E2D2D" w14:textId="7CEEFD54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DRUK wniosek o urlop </w:t>
            </w:r>
          </w:p>
        </w:tc>
        <w:tc>
          <w:tcPr>
            <w:tcW w:w="1434" w:type="dxa"/>
          </w:tcPr>
          <w:p w14:paraId="59C819F2" w14:textId="3BE13F77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bloczek</w:t>
            </w:r>
          </w:p>
        </w:tc>
        <w:tc>
          <w:tcPr>
            <w:tcW w:w="1434" w:type="dxa"/>
          </w:tcPr>
          <w:p w14:paraId="6C9849D4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9553FF4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38547C7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49CF57A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2D18D349" w14:textId="77777777" w:rsidTr="004F43E9">
        <w:tc>
          <w:tcPr>
            <w:tcW w:w="669" w:type="dxa"/>
          </w:tcPr>
          <w:p w14:paraId="741089F2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3988F6D6" w14:textId="2C6E6DFD" w:rsidR="004440ED" w:rsidRDefault="004440E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książka nadawcza pocztowa </w:t>
            </w:r>
          </w:p>
        </w:tc>
        <w:tc>
          <w:tcPr>
            <w:tcW w:w="1434" w:type="dxa"/>
          </w:tcPr>
          <w:p w14:paraId="56723533" w14:textId="0B0B473F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</w:p>
        </w:tc>
        <w:tc>
          <w:tcPr>
            <w:tcW w:w="1434" w:type="dxa"/>
          </w:tcPr>
          <w:p w14:paraId="766FCDF9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A3DD19A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09EDC6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97B5FD9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052AB8F0" w14:textId="77777777" w:rsidTr="004F43E9">
        <w:tc>
          <w:tcPr>
            <w:tcW w:w="669" w:type="dxa"/>
          </w:tcPr>
          <w:p w14:paraId="53CD4A61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5AB5D35" w14:textId="5305855C" w:rsidR="004440ED" w:rsidRDefault="004440E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DRUK polecenie przelewu</w:t>
            </w:r>
          </w:p>
        </w:tc>
        <w:tc>
          <w:tcPr>
            <w:tcW w:w="1434" w:type="dxa"/>
          </w:tcPr>
          <w:p w14:paraId="1A23784C" w14:textId="692A3E51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bloczki</w:t>
            </w:r>
          </w:p>
        </w:tc>
        <w:tc>
          <w:tcPr>
            <w:tcW w:w="1434" w:type="dxa"/>
          </w:tcPr>
          <w:p w14:paraId="5DCABE5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5F61648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CC1A4D9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7BDDC064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6CF42EFA" w14:textId="77777777" w:rsidTr="004F43E9">
        <w:tc>
          <w:tcPr>
            <w:tcW w:w="669" w:type="dxa"/>
          </w:tcPr>
          <w:p w14:paraId="3AEE91E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D613CB0" w14:textId="6EBB2DD8" w:rsidR="004440ED" w:rsidRDefault="004440E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gumka mała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Pentel</w:t>
            </w:r>
            <w:proofErr w:type="spellEnd"/>
          </w:p>
        </w:tc>
        <w:tc>
          <w:tcPr>
            <w:tcW w:w="1434" w:type="dxa"/>
          </w:tcPr>
          <w:p w14:paraId="466214FD" w14:textId="1E760919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szt. </w:t>
            </w:r>
          </w:p>
        </w:tc>
        <w:tc>
          <w:tcPr>
            <w:tcW w:w="1434" w:type="dxa"/>
          </w:tcPr>
          <w:p w14:paraId="3BCBFADD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B63B8AB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BB03D6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3317F7A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0D941C44" w14:textId="77777777" w:rsidTr="004F43E9">
        <w:tc>
          <w:tcPr>
            <w:tcW w:w="669" w:type="dxa"/>
          </w:tcPr>
          <w:p w14:paraId="7E071EF9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23C225A" w14:textId="060D0505" w:rsidR="004440ED" w:rsidRDefault="004440E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klej w </w:t>
            </w:r>
            <w:proofErr w:type="spellStart"/>
            <w:r>
              <w:rPr>
                <w:rFonts w:ascii="Calibri" w:hAnsi="Calibri" w:cs="Calibri"/>
                <w:color w:val="000000"/>
              </w:rPr>
              <w:t>sztycie</w:t>
            </w:r>
            <w:proofErr w:type="spellEnd"/>
          </w:p>
        </w:tc>
        <w:tc>
          <w:tcPr>
            <w:tcW w:w="1434" w:type="dxa"/>
          </w:tcPr>
          <w:p w14:paraId="07FEC61E" w14:textId="2315456A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4" w:type="dxa"/>
          </w:tcPr>
          <w:p w14:paraId="54032445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7934DD3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91D5A91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6282805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29E3A64C" w14:textId="77777777" w:rsidTr="004F43E9">
        <w:tc>
          <w:tcPr>
            <w:tcW w:w="669" w:type="dxa"/>
          </w:tcPr>
          <w:p w14:paraId="45D5017A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7A6884E" w14:textId="1D6F82C2" w:rsidR="004440ED" w:rsidRDefault="004440E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A"/>
              </w:rPr>
              <w:t>Linijka długość 10 cm</w:t>
            </w:r>
          </w:p>
        </w:tc>
        <w:tc>
          <w:tcPr>
            <w:tcW w:w="1434" w:type="dxa"/>
          </w:tcPr>
          <w:p w14:paraId="6AC7C9C9" w14:textId="6FFD44B2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4" w:type="dxa"/>
          </w:tcPr>
          <w:p w14:paraId="0D951FBB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CEEF837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6B5210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DC21670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5943D48B" w14:textId="77777777" w:rsidTr="004F43E9">
        <w:tc>
          <w:tcPr>
            <w:tcW w:w="669" w:type="dxa"/>
          </w:tcPr>
          <w:p w14:paraId="494A3322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986CD4" w14:textId="1A3DC91E" w:rsidR="004440ED" w:rsidRDefault="004440ED" w:rsidP="004440ED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Linijka długość 20 cm</w:t>
            </w:r>
          </w:p>
        </w:tc>
        <w:tc>
          <w:tcPr>
            <w:tcW w:w="1434" w:type="dxa"/>
          </w:tcPr>
          <w:p w14:paraId="7893D3CF" w14:textId="7F176560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4" w:type="dxa"/>
          </w:tcPr>
          <w:p w14:paraId="5A31A163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D09301A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48726D2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FE903CD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21BF24C8" w14:textId="77777777" w:rsidTr="004F43E9">
        <w:tc>
          <w:tcPr>
            <w:tcW w:w="669" w:type="dxa"/>
          </w:tcPr>
          <w:p w14:paraId="58D96EF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2883F458" w14:textId="3CF2E406" w:rsidR="004440ED" w:rsidRDefault="004440ED" w:rsidP="004440ED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>linijka 30 cm</w:t>
            </w:r>
          </w:p>
        </w:tc>
        <w:tc>
          <w:tcPr>
            <w:tcW w:w="1434" w:type="dxa"/>
          </w:tcPr>
          <w:p w14:paraId="6941A749" w14:textId="6D1A46CD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4" w:type="dxa"/>
          </w:tcPr>
          <w:p w14:paraId="16BB9B20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63ADAEA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AED1702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4984C97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79D278AE" w14:textId="77777777" w:rsidTr="004F43E9">
        <w:tc>
          <w:tcPr>
            <w:tcW w:w="669" w:type="dxa"/>
          </w:tcPr>
          <w:p w14:paraId="147642F8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17F3ED00" w14:textId="1A6C92B1" w:rsidR="004440ED" w:rsidRDefault="004440E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korektor myszka</w:t>
            </w:r>
          </w:p>
        </w:tc>
        <w:tc>
          <w:tcPr>
            <w:tcW w:w="1434" w:type="dxa"/>
          </w:tcPr>
          <w:p w14:paraId="03D7E8BA" w14:textId="75E7E136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szt. </w:t>
            </w:r>
          </w:p>
        </w:tc>
        <w:tc>
          <w:tcPr>
            <w:tcW w:w="1434" w:type="dxa"/>
          </w:tcPr>
          <w:p w14:paraId="0D07E53D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2F21B72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D13A66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5E47E6A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ED" w14:paraId="6E3F78C3" w14:textId="77777777" w:rsidTr="004F43E9">
        <w:tc>
          <w:tcPr>
            <w:tcW w:w="669" w:type="dxa"/>
          </w:tcPr>
          <w:p w14:paraId="7C73DF9E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45698A1" w14:textId="1408C8CE" w:rsidR="004440ED" w:rsidRDefault="004440ED" w:rsidP="004440E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zszywacz</w:t>
            </w:r>
          </w:p>
        </w:tc>
        <w:tc>
          <w:tcPr>
            <w:tcW w:w="1434" w:type="dxa"/>
          </w:tcPr>
          <w:p w14:paraId="0929FF14" w14:textId="08405917" w:rsidR="004440ED" w:rsidRDefault="00133F04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szt. </w:t>
            </w:r>
          </w:p>
        </w:tc>
        <w:tc>
          <w:tcPr>
            <w:tcW w:w="1434" w:type="dxa"/>
          </w:tcPr>
          <w:p w14:paraId="2B2B6AA6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BA7279D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6A78C8D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4C7C0E2" w14:textId="77777777" w:rsidR="004440ED" w:rsidRDefault="004440ED" w:rsidP="0044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D10EC2A" w14:textId="77777777" w:rsidTr="004F43E9">
        <w:tc>
          <w:tcPr>
            <w:tcW w:w="669" w:type="dxa"/>
          </w:tcPr>
          <w:p w14:paraId="53E7F70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4FC63F2" w14:textId="00B35DE3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dziurkacz </w:t>
            </w:r>
          </w:p>
        </w:tc>
        <w:tc>
          <w:tcPr>
            <w:tcW w:w="1434" w:type="dxa"/>
          </w:tcPr>
          <w:p w14:paraId="6192E852" w14:textId="2C5D7828" w:rsidR="00827309" w:rsidRDefault="00133F04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34" w:type="dxa"/>
          </w:tcPr>
          <w:p w14:paraId="5BE76E7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8860C3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990A32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CCF057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520C6AB3" w14:textId="77777777" w:rsidTr="004F43E9">
        <w:tc>
          <w:tcPr>
            <w:tcW w:w="669" w:type="dxa"/>
          </w:tcPr>
          <w:p w14:paraId="2D40C38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2898E0D7" w14:textId="7C2581C3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rozszywacz</w:t>
            </w:r>
            <w:proofErr w:type="spellEnd"/>
          </w:p>
        </w:tc>
        <w:tc>
          <w:tcPr>
            <w:tcW w:w="1434" w:type="dxa"/>
          </w:tcPr>
          <w:p w14:paraId="0BF65BB2" w14:textId="18D76549" w:rsidR="00827309" w:rsidRDefault="00133F04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34" w:type="dxa"/>
          </w:tcPr>
          <w:p w14:paraId="0528690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A50D45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9EF791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305D6C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70C91F02" w14:textId="77777777" w:rsidTr="004F43E9">
        <w:tc>
          <w:tcPr>
            <w:tcW w:w="669" w:type="dxa"/>
          </w:tcPr>
          <w:p w14:paraId="416644E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B6DE64D" w14:textId="45F00DCD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rolka termo do maszyny liczącej</w:t>
            </w:r>
          </w:p>
        </w:tc>
        <w:tc>
          <w:tcPr>
            <w:tcW w:w="1434" w:type="dxa"/>
          </w:tcPr>
          <w:p w14:paraId="1228DB09" w14:textId="65B592BA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34" w:type="dxa"/>
          </w:tcPr>
          <w:p w14:paraId="4467B18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9133A6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1B5370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00CA95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523220FB" w14:textId="77777777" w:rsidTr="004F43E9">
        <w:tc>
          <w:tcPr>
            <w:tcW w:w="669" w:type="dxa"/>
          </w:tcPr>
          <w:p w14:paraId="6EB7769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F4DDAEC" w14:textId="254E4F82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kalkulator CITIZEN</w:t>
            </w:r>
          </w:p>
        </w:tc>
        <w:tc>
          <w:tcPr>
            <w:tcW w:w="1434" w:type="dxa"/>
          </w:tcPr>
          <w:p w14:paraId="38D455A5" w14:textId="598349AD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34" w:type="dxa"/>
          </w:tcPr>
          <w:p w14:paraId="44E6607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50FF16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FABCD8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CF8DC8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F747736" w14:textId="77777777" w:rsidTr="004F43E9">
        <w:tc>
          <w:tcPr>
            <w:tcW w:w="669" w:type="dxa"/>
          </w:tcPr>
          <w:p w14:paraId="68281E8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62785EB" w14:textId="484D067E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maszynka licząca CITIZEN</w:t>
            </w:r>
          </w:p>
        </w:tc>
        <w:tc>
          <w:tcPr>
            <w:tcW w:w="1434" w:type="dxa"/>
          </w:tcPr>
          <w:p w14:paraId="15496BA7" w14:textId="79182632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  <w:tc>
          <w:tcPr>
            <w:tcW w:w="1434" w:type="dxa"/>
          </w:tcPr>
          <w:p w14:paraId="3CB3B2F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4E6A57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F67D03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CAB374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E656A4E" w14:textId="77777777" w:rsidTr="004F43E9">
        <w:tc>
          <w:tcPr>
            <w:tcW w:w="669" w:type="dxa"/>
          </w:tcPr>
          <w:p w14:paraId="020E12F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0FB0225" w14:textId="10B5854D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koszulki A4 Z KLAPKĄ</w:t>
            </w:r>
          </w:p>
        </w:tc>
        <w:tc>
          <w:tcPr>
            <w:tcW w:w="1434" w:type="dxa"/>
          </w:tcPr>
          <w:p w14:paraId="688E32E9" w14:textId="6ED570E7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opakowań </w:t>
            </w:r>
          </w:p>
        </w:tc>
        <w:tc>
          <w:tcPr>
            <w:tcW w:w="1434" w:type="dxa"/>
          </w:tcPr>
          <w:p w14:paraId="324413F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8BE1C0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047299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512697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56391C64" w14:textId="77777777" w:rsidTr="004F43E9">
        <w:tc>
          <w:tcPr>
            <w:tcW w:w="669" w:type="dxa"/>
          </w:tcPr>
          <w:p w14:paraId="33ABE4E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479AFC9" w14:textId="1EC7A7A0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Koszulki A4</w:t>
            </w:r>
          </w:p>
        </w:tc>
        <w:tc>
          <w:tcPr>
            <w:tcW w:w="1434" w:type="dxa"/>
          </w:tcPr>
          <w:p w14:paraId="2B599680" w14:textId="48CB9542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opakowań </w:t>
            </w:r>
          </w:p>
        </w:tc>
        <w:tc>
          <w:tcPr>
            <w:tcW w:w="1434" w:type="dxa"/>
          </w:tcPr>
          <w:p w14:paraId="26EF763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B97851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ED953B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26C77B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0072751" w14:textId="77777777" w:rsidTr="004F43E9">
        <w:tc>
          <w:tcPr>
            <w:tcW w:w="669" w:type="dxa"/>
          </w:tcPr>
          <w:p w14:paraId="680306A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57237588" w14:textId="6C7677FE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segregator szeroki szyna</w:t>
            </w:r>
          </w:p>
        </w:tc>
        <w:tc>
          <w:tcPr>
            <w:tcW w:w="1434" w:type="dxa"/>
          </w:tcPr>
          <w:p w14:paraId="0660D114" w14:textId="6D4B6388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szt.</w:t>
            </w:r>
          </w:p>
        </w:tc>
        <w:tc>
          <w:tcPr>
            <w:tcW w:w="1434" w:type="dxa"/>
          </w:tcPr>
          <w:p w14:paraId="4B41AA9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13ADAF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9EE393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31537B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2930FC91" w14:textId="77777777" w:rsidTr="004F43E9">
        <w:tc>
          <w:tcPr>
            <w:tcW w:w="669" w:type="dxa"/>
          </w:tcPr>
          <w:p w14:paraId="0D7C455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37CEF32" w14:textId="17E6476F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segregator wąski szyna</w:t>
            </w:r>
          </w:p>
        </w:tc>
        <w:tc>
          <w:tcPr>
            <w:tcW w:w="1434" w:type="dxa"/>
          </w:tcPr>
          <w:p w14:paraId="1AF15424" w14:textId="341B4747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szt.</w:t>
            </w:r>
          </w:p>
        </w:tc>
        <w:tc>
          <w:tcPr>
            <w:tcW w:w="1434" w:type="dxa"/>
          </w:tcPr>
          <w:p w14:paraId="3735B00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1AF23A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6F6D9F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713AF1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6BB339F" w14:textId="77777777" w:rsidTr="004F43E9">
        <w:tc>
          <w:tcPr>
            <w:tcW w:w="669" w:type="dxa"/>
          </w:tcPr>
          <w:p w14:paraId="5756202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1E1BDA46" w14:textId="784F200C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teczka akt osobowych</w:t>
            </w:r>
          </w:p>
        </w:tc>
        <w:tc>
          <w:tcPr>
            <w:tcW w:w="1434" w:type="dxa"/>
          </w:tcPr>
          <w:p w14:paraId="2D917710" w14:textId="78DB3040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szt.</w:t>
            </w:r>
          </w:p>
        </w:tc>
        <w:tc>
          <w:tcPr>
            <w:tcW w:w="1434" w:type="dxa"/>
          </w:tcPr>
          <w:p w14:paraId="40916D2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615C19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BB1B0A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AD3B45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71E945DF" w14:textId="77777777" w:rsidTr="004F43E9">
        <w:tc>
          <w:tcPr>
            <w:tcW w:w="669" w:type="dxa"/>
          </w:tcPr>
          <w:p w14:paraId="56B81A7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FDB96C0" w14:textId="0E8D6B71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teczka na rzepy gruba</w:t>
            </w:r>
          </w:p>
        </w:tc>
        <w:tc>
          <w:tcPr>
            <w:tcW w:w="1434" w:type="dxa"/>
          </w:tcPr>
          <w:p w14:paraId="56332FF2" w14:textId="0B4BEA2A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34" w:type="dxa"/>
          </w:tcPr>
          <w:p w14:paraId="04C33BD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0DB9AA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3C8893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F45556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2D86AEB6" w14:textId="77777777" w:rsidTr="004F43E9">
        <w:tc>
          <w:tcPr>
            <w:tcW w:w="669" w:type="dxa"/>
          </w:tcPr>
          <w:p w14:paraId="1D2A81D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2C3B21B" w14:textId="625F83EC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teczka z rączką na pocztę</w:t>
            </w:r>
          </w:p>
        </w:tc>
        <w:tc>
          <w:tcPr>
            <w:tcW w:w="1434" w:type="dxa"/>
          </w:tcPr>
          <w:p w14:paraId="2894749A" w14:textId="07B3809B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  <w:tc>
          <w:tcPr>
            <w:tcW w:w="1434" w:type="dxa"/>
          </w:tcPr>
          <w:p w14:paraId="6249F3A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A15A8A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BF518F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4CAA77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C82AE1D" w14:textId="77777777" w:rsidTr="004F43E9">
        <w:tc>
          <w:tcPr>
            <w:tcW w:w="669" w:type="dxa"/>
          </w:tcPr>
          <w:p w14:paraId="22E93DF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8FB930F" w14:textId="0554E595" w:rsidR="00827309" w:rsidRDefault="00827309" w:rsidP="00827309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>kalendarz A5 książkowy</w:t>
            </w:r>
          </w:p>
        </w:tc>
        <w:tc>
          <w:tcPr>
            <w:tcW w:w="1434" w:type="dxa"/>
          </w:tcPr>
          <w:p w14:paraId="16458E3A" w14:textId="0E67AB6E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  <w:tc>
          <w:tcPr>
            <w:tcW w:w="1434" w:type="dxa"/>
          </w:tcPr>
          <w:p w14:paraId="056E108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A7BD8A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C32D2C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4CC4BB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0DE6231" w14:textId="77777777" w:rsidTr="004F43E9">
        <w:tc>
          <w:tcPr>
            <w:tcW w:w="669" w:type="dxa"/>
          </w:tcPr>
          <w:p w14:paraId="5C5E4C3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289E2D2D" w14:textId="24F82760" w:rsidR="00827309" w:rsidRDefault="00827309" w:rsidP="00827309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>podkładka deska A4</w:t>
            </w:r>
          </w:p>
        </w:tc>
        <w:tc>
          <w:tcPr>
            <w:tcW w:w="1434" w:type="dxa"/>
          </w:tcPr>
          <w:p w14:paraId="5737D95C" w14:textId="166DB038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szt. </w:t>
            </w:r>
          </w:p>
        </w:tc>
        <w:tc>
          <w:tcPr>
            <w:tcW w:w="1434" w:type="dxa"/>
          </w:tcPr>
          <w:p w14:paraId="149A793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529D25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076D10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93EFF8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9087406" w14:textId="77777777" w:rsidTr="004F43E9">
        <w:tc>
          <w:tcPr>
            <w:tcW w:w="669" w:type="dxa"/>
          </w:tcPr>
          <w:p w14:paraId="4E69E4D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4F7BF8CC" w14:textId="5F0B41B9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podkładka deska zamykana A4 </w:t>
            </w:r>
          </w:p>
        </w:tc>
        <w:tc>
          <w:tcPr>
            <w:tcW w:w="1434" w:type="dxa"/>
          </w:tcPr>
          <w:p w14:paraId="62047FE7" w14:textId="78943A77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szt. </w:t>
            </w:r>
          </w:p>
        </w:tc>
        <w:tc>
          <w:tcPr>
            <w:tcW w:w="1434" w:type="dxa"/>
          </w:tcPr>
          <w:p w14:paraId="61AB99E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F3D379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A89BC6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10D5F2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3DCEB6A8" w14:textId="77777777" w:rsidTr="004F43E9">
        <w:tc>
          <w:tcPr>
            <w:tcW w:w="669" w:type="dxa"/>
          </w:tcPr>
          <w:p w14:paraId="2457D2A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5838837E" w14:textId="4DE54AB8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tusz czerwony do </w:t>
            </w:r>
            <w:proofErr w:type="spellStart"/>
            <w:r>
              <w:rPr>
                <w:rFonts w:ascii="Calibri" w:hAnsi="Calibri" w:cs="Calibri"/>
                <w:color w:val="000000"/>
              </w:rPr>
              <w:t>pieczatek</w:t>
            </w:r>
            <w:proofErr w:type="spellEnd"/>
          </w:p>
        </w:tc>
        <w:tc>
          <w:tcPr>
            <w:tcW w:w="1434" w:type="dxa"/>
          </w:tcPr>
          <w:p w14:paraId="0B194F2B" w14:textId="58BA682B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szt. </w:t>
            </w:r>
          </w:p>
        </w:tc>
        <w:tc>
          <w:tcPr>
            <w:tcW w:w="1434" w:type="dxa"/>
          </w:tcPr>
          <w:p w14:paraId="64FEE8A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2304C2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1E7175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97738E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CB9100D" w14:textId="77777777" w:rsidTr="004F43E9">
        <w:tc>
          <w:tcPr>
            <w:tcW w:w="669" w:type="dxa"/>
          </w:tcPr>
          <w:p w14:paraId="7FD5C59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47091388" w14:textId="70705FFD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długopis niebieski FLEXI</w:t>
            </w:r>
          </w:p>
        </w:tc>
        <w:tc>
          <w:tcPr>
            <w:tcW w:w="1434" w:type="dxa"/>
          </w:tcPr>
          <w:p w14:paraId="423F29BD" w14:textId="30B00922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434" w:type="dxa"/>
          </w:tcPr>
          <w:p w14:paraId="0C310FA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131506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BE6731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2DABE0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5CEED59E" w14:textId="77777777" w:rsidTr="004F43E9">
        <w:tc>
          <w:tcPr>
            <w:tcW w:w="669" w:type="dxa"/>
          </w:tcPr>
          <w:p w14:paraId="02A97FB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3B957AC7" w14:textId="2950402B" w:rsidR="00827309" w:rsidRDefault="002D25D6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Długopis żelowy </w:t>
            </w:r>
            <w:proofErr w:type="spellStart"/>
            <w:r>
              <w:rPr>
                <w:rFonts w:ascii="Calibri" w:hAnsi="Calibri" w:cs="Calibri"/>
                <w:color w:val="000000"/>
              </w:rPr>
              <w:t>EnerGel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Liqiud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Ink</w:t>
            </w:r>
            <w:r w:rsidR="0082730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34" w:type="dxa"/>
          </w:tcPr>
          <w:p w14:paraId="70940254" w14:textId="019AEFC9" w:rsidR="00827309" w:rsidRDefault="007E666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opakowania</w:t>
            </w:r>
            <w:r w:rsidR="001A0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14:paraId="792A3FC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4DDD1D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CC72A0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FA30B2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78A68D73" w14:textId="77777777" w:rsidTr="004F43E9">
        <w:tc>
          <w:tcPr>
            <w:tcW w:w="669" w:type="dxa"/>
          </w:tcPr>
          <w:p w14:paraId="5185E62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18DAC175" w14:textId="29341419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pisak dwustronny do CD </w:t>
            </w:r>
          </w:p>
        </w:tc>
        <w:tc>
          <w:tcPr>
            <w:tcW w:w="1434" w:type="dxa"/>
          </w:tcPr>
          <w:p w14:paraId="1B3C58D5" w14:textId="5D40B246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7528A71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39FE52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827702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C0721C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324543A" w14:textId="77777777" w:rsidTr="004F43E9">
        <w:tc>
          <w:tcPr>
            <w:tcW w:w="669" w:type="dxa"/>
          </w:tcPr>
          <w:p w14:paraId="288D78A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565A6C84" w14:textId="4DF3BBBA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marker czarny </w:t>
            </w:r>
            <w:proofErr w:type="spellStart"/>
            <w:r>
              <w:rPr>
                <w:rFonts w:ascii="Calibri" w:hAnsi="Calibri" w:cs="Calibri"/>
                <w:color w:val="000000"/>
              </w:rPr>
              <w:t>okągła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końcówka</w:t>
            </w:r>
          </w:p>
        </w:tc>
        <w:tc>
          <w:tcPr>
            <w:tcW w:w="1434" w:type="dxa"/>
          </w:tcPr>
          <w:p w14:paraId="6601F997" w14:textId="4CE77C26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szt. </w:t>
            </w:r>
          </w:p>
        </w:tc>
        <w:tc>
          <w:tcPr>
            <w:tcW w:w="1434" w:type="dxa"/>
          </w:tcPr>
          <w:p w14:paraId="74D0F66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F8B05B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36663C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A0F2C5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C6B557F" w14:textId="77777777" w:rsidTr="004F43E9">
        <w:tc>
          <w:tcPr>
            <w:tcW w:w="669" w:type="dxa"/>
          </w:tcPr>
          <w:p w14:paraId="03C01A6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BC09E87" w14:textId="1A75B4B3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bateria MAXELL LR06  paluszki grube</w:t>
            </w:r>
          </w:p>
        </w:tc>
        <w:tc>
          <w:tcPr>
            <w:tcW w:w="1434" w:type="dxa"/>
          </w:tcPr>
          <w:p w14:paraId="278E9017" w14:textId="15A09639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opakowania</w:t>
            </w:r>
          </w:p>
        </w:tc>
        <w:tc>
          <w:tcPr>
            <w:tcW w:w="1434" w:type="dxa"/>
          </w:tcPr>
          <w:p w14:paraId="233A7D5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5E6B11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4E25AF2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6BE450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74E75AFF" w14:textId="77777777" w:rsidTr="004F43E9">
        <w:tc>
          <w:tcPr>
            <w:tcW w:w="669" w:type="dxa"/>
          </w:tcPr>
          <w:p w14:paraId="5CBB99D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09A97E" w14:textId="30A2009C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baterie MAXELL LR03 paluszki </w:t>
            </w:r>
            <w:proofErr w:type="spellStart"/>
            <w:r>
              <w:rPr>
                <w:rFonts w:ascii="Calibri" w:hAnsi="Calibri" w:cs="Calibri"/>
                <w:color w:val="000000"/>
              </w:rPr>
              <w:t>cieńkie</w:t>
            </w:r>
            <w:proofErr w:type="spellEnd"/>
          </w:p>
        </w:tc>
        <w:tc>
          <w:tcPr>
            <w:tcW w:w="1434" w:type="dxa"/>
          </w:tcPr>
          <w:p w14:paraId="21B81F31" w14:textId="3F422CFF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opakowania</w:t>
            </w:r>
          </w:p>
        </w:tc>
        <w:tc>
          <w:tcPr>
            <w:tcW w:w="1434" w:type="dxa"/>
          </w:tcPr>
          <w:p w14:paraId="2F915B2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663353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6FD92D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8F61DF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4BBB65B" w14:textId="77777777" w:rsidTr="004F43E9">
        <w:tc>
          <w:tcPr>
            <w:tcW w:w="669" w:type="dxa"/>
          </w:tcPr>
          <w:p w14:paraId="6A9AEE8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54BDC806" w14:textId="51FE2262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listwa przepięciowa</w:t>
            </w:r>
          </w:p>
        </w:tc>
        <w:tc>
          <w:tcPr>
            <w:tcW w:w="1434" w:type="dxa"/>
          </w:tcPr>
          <w:p w14:paraId="0FAF683F" w14:textId="603686AC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szt. </w:t>
            </w:r>
          </w:p>
        </w:tc>
        <w:tc>
          <w:tcPr>
            <w:tcW w:w="1434" w:type="dxa"/>
          </w:tcPr>
          <w:p w14:paraId="573EF91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5E7277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FE21C4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064C3E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273F1689" w14:textId="77777777" w:rsidTr="004F43E9">
        <w:tc>
          <w:tcPr>
            <w:tcW w:w="669" w:type="dxa"/>
          </w:tcPr>
          <w:p w14:paraId="304F813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51C4795" w14:textId="1D79EEE8" w:rsidR="00827309" w:rsidRDefault="00827309" w:rsidP="00827309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 xml:space="preserve">kasetka na </w:t>
            </w:r>
            <w:proofErr w:type="spellStart"/>
            <w:r>
              <w:rPr>
                <w:rFonts w:ascii="Calibri" w:hAnsi="Calibri" w:cs="Calibri"/>
                <w:color w:val="000000"/>
              </w:rPr>
              <w:t>pieniadze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</w:t>
            </w:r>
          </w:p>
        </w:tc>
        <w:tc>
          <w:tcPr>
            <w:tcW w:w="1434" w:type="dxa"/>
          </w:tcPr>
          <w:p w14:paraId="58F318F6" w14:textId="07BE9D83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  <w:tc>
          <w:tcPr>
            <w:tcW w:w="1434" w:type="dxa"/>
          </w:tcPr>
          <w:p w14:paraId="01117CB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6E97EA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6AC72C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70BD3FA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F2DB449" w14:textId="77777777" w:rsidTr="004F43E9">
        <w:tc>
          <w:tcPr>
            <w:tcW w:w="669" w:type="dxa"/>
          </w:tcPr>
          <w:p w14:paraId="3A505E8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38487728" w14:textId="69CF03EF" w:rsidR="00827309" w:rsidRDefault="00827309" w:rsidP="00827309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 xml:space="preserve">bezprzewodowa klawiatura + mysz </w:t>
            </w:r>
            <w:proofErr w:type="spellStart"/>
            <w:r>
              <w:rPr>
                <w:rFonts w:ascii="Calibri" w:hAnsi="Calibri" w:cs="Calibri"/>
                <w:color w:val="000000"/>
              </w:rPr>
              <w:t>Logitech</w:t>
            </w:r>
            <w:proofErr w:type="spellEnd"/>
          </w:p>
        </w:tc>
        <w:tc>
          <w:tcPr>
            <w:tcW w:w="1434" w:type="dxa"/>
          </w:tcPr>
          <w:p w14:paraId="4F0FFFE3" w14:textId="6626417D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komplety </w:t>
            </w:r>
          </w:p>
        </w:tc>
        <w:tc>
          <w:tcPr>
            <w:tcW w:w="1434" w:type="dxa"/>
          </w:tcPr>
          <w:p w14:paraId="33D896C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71E59E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26B5FB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C449C5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780C7027" w14:textId="77777777" w:rsidTr="004F43E9">
        <w:tc>
          <w:tcPr>
            <w:tcW w:w="669" w:type="dxa"/>
          </w:tcPr>
          <w:p w14:paraId="376A0B7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A45CD5B" w14:textId="45D6D6DE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szuflada na biurko </w:t>
            </w:r>
            <w:proofErr w:type="spellStart"/>
            <w:r>
              <w:rPr>
                <w:rFonts w:ascii="Calibri" w:hAnsi="Calibri" w:cs="Calibri"/>
                <w:color w:val="000000"/>
              </w:rPr>
              <w:t>przeżroczysta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KUWETA</w:t>
            </w:r>
          </w:p>
        </w:tc>
        <w:tc>
          <w:tcPr>
            <w:tcW w:w="1434" w:type="dxa"/>
          </w:tcPr>
          <w:p w14:paraId="62E41E0F" w14:textId="44214C25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szt. </w:t>
            </w:r>
          </w:p>
        </w:tc>
        <w:tc>
          <w:tcPr>
            <w:tcW w:w="1434" w:type="dxa"/>
          </w:tcPr>
          <w:p w14:paraId="646204F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F6601B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75D0FA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82ED77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98E3C87" w14:textId="77777777" w:rsidTr="004F43E9">
        <w:tc>
          <w:tcPr>
            <w:tcW w:w="669" w:type="dxa"/>
          </w:tcPr>
          <w:p w14:paraId="1037816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3C6C225C" w14:textId="5DFDE3D4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pinezki </w:t>
            </w:r>
            <w:proofErr w:type="spellStart"/>
            <w:r>
              <w:rPr>
                <w:rFonts w:ascii="Calibri" w:hAnsi="Calibri" w:cs="Calibri"/>
                <w:color w:val="000000"/>
              </w:rPr>
              <w:t>tablisowe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kolorowe</w:t>
            </w:r>
          </w:p>
        </w:tc>
        <w:tc>
          <w:tcPr>
            <w:tcW w:w="1434" w:type="dxa"/>
          </w:tcPr>
          <w:p w14:paraId="1B6F0A60" w14:textId="3662BB3D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oapkowań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14:paraId="0DEDCE6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713405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898596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7AA410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3CF4791B" w14:textId="77777777" w:rsidTr="004F43E9">
        <w:tc>
          <w:tcPr>
            <w:tcW w:w="669" w:type="dxa"/>
          </w:tcPr>
          <w:p w14:paraId="2327222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2F553C9B" w14:textId="09D6E3CB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zakładki /karteczki indeksujące samoprzylepne</w:t>
            </w:r>
          </w:p>
        </w:tc>
        <w:tc>
          <w:tcPr>
            <w:tcW w:w="1434" w:type="dxa"/>
          </w:tcPr>
          <w:p w14:paraId="7402E05F" w14:textId="7EE56173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szt. </w:t>
            </w:r>
          </w:p>
        </w:tc>
        <w:tc>
          <w:tcPr>
            <w:tcW w:w="1434" w:type="dxa"/>
          </w:tcPr>
          <w:p w14:paraId="2D66831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0BFD67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A931CD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8C587B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380C40AB" w14:textId="77777777" w:rsidTr="004F43E9">
        <w:tc>
          <w:tcPr>
            <w:tcW w:w="669" w:type="dxa"/>
          </w:tcPr>
          <w:p w14:paraId="1234944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628414E" w14:textId="4919BBC2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teczka z gumką kolorowa</w:t>
            </w:r>
          </w:p>
        </w:tc>
        <w:tc>
          <w:tcPr>
            <w:tcW w:w="1434" w:type="dxa"/>
          </w:tcPr>
          <w:p w14:paraId="515E0FF2" w14:textId="1289DC6D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szt. </w:t>
            </w:r>
          </w:p>
        </w:tc>
        <w:tc>
          <w:tcPr>
            <w:tcW w:w="1434" w:type="dxa"/>
          </w:tcPr>
          <w:p w14:paraId="2096A31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DFC4E1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34D089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D50990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2B5692DC" w14:textId="77777777" w:rsidTr="004F43E9">
        <w:tc>
          <w:tcPr>
            <w:tcW w:w="669" w:type="dxa"/>
          </w:tcPr>
          <w:p w14:paraId="1DC22D3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3D4C95A8" w14:textId="334CC4C2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Kalendarz biurkowy stojący</w:t>
            </w:r>
          </w:p>
        </w:tc>
        <w:tc>
          <w:tcPr>
            <w:tcW w:w="1434" w:type="dxa"/>
          </w:tcPr>
          <w:p w14:paraId="3E16143D" w14:textId="5E26A8A9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7013499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EFA1E9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4C7525E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53C09F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29D49B62" w14:textId="77777777" w:rsidTr="004F43E9">
        <w:tc>
          <w:tcPr>
            <w:tcW w:w="669" w:type="dxa"/>
          </w:tcPr>
          <w:p w14:paraId="5730EE2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B2C34F1" w14:textId="5C59D105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mysz bezprzewodowa </w:t>
            </w:r>
            <w:proofErr w:type="spellStart"/>
            <w:r>
              <w:rPr>
                <w:rFonts w:ascii="Calibri" w:hAnsi="Calibri" w:cs="Calibri"/>
                <w:color w:val="000000"/>
              </w:rPr>
              <w:t>Logitech</w:t>
            </w:r>
            <w:proofErr w:type="spellEnd"/>
          </w:p>
        </w:tc>
        <w:tc>
          <w:tcPr>
            <w:tcW w:w="1434" w:type="dxa"/>
          </w:tcPr>
          <w:p w14:paraId="39F7C9EF" w14:textId="73935B9E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720A9B2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BEE41D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E61A55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30FA25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618F671" w14:textId="77777777" w:rsidTr="004F43E9">
        <w:tc>
          <w:tcPr>
            <w:tcW w:w="669" w:type="dxa"/>
          </w:tcPr>
          <w:p w14:paraId="529A643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80351C0" w14:textId="06B2F0A5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zeszyt A5  w kratkę 32 kart.</w:t>
            </w:r>
          </w:p>
        </w:tc>
        <w:tc>
          <w:tcPr>
            <w:tcW w:w="1434" w:type="dxa"/>
          </w:tcPr>
          <w:p w14:paraId="0263D5F8" w14:textId="076CFB37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34" w:type="dxa"/>
          </w:tcPr>
          <w:p w14:paraId="4B144CC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4D3602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C1C25B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7EE0834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32FC6478" w14:textId="77777777" w:rsidTr="004F43E9">
        <w:tc>
          <w:tcPr>
            <w:tcW w:w="669" w:type="dxa"/>
          </w:tcPr>
          <w:p w14:paraId="0FFB314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329DDF09" w14:textId="7DA1F9A6" w:rsidR="00827309" w:rsidRDefault="00827309" w:rsidP="00827309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>zeszyt A5  w kratkę 60 kart.</w:t>
            </w:r>
          </w:p>
        </w:tc>
        <w:tc>
          <w:tcPr>
            <w:tcW w:w="1434" w:type="dxa"/>
          </w:tcPr>
          <w:p w14:paraId="6D82343C" w14:textId="7B5E2916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371AC51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9075DA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4AA134F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579213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7CB5BE09" w14:textId="77777777" w:rsidTr="004F43E9">
        <w:tc>
          <w:tcPr>
            <w:tcW w:w="669" w:type="dxa"/>
          </w:tcPr>
          <w:p w14:paraId="17A7247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22FA189" w14:textId="49F35595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zeszyt A5 w kratkę 96 kart twarda okładka</w:t>
            </w:r>
          </w:p>
        </w:tc>
        <w:tc>
          <w:tcPr>
            <w:tcW w:w="1434" w:type="dxa"/>
          </w:tcPr>
          <w:p w14:paraId="7854BB3D" w14:textId="4E2485A3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65A0156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9615C0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714ED1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8D9203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6A1D0DE" w14:textId="77777777" w:rsidTr="004F43E9">
        <w:tc>
          <w:tcPr>
            <w:tcW w:w="669" w:type="dxa"/>
          </w:tcPr>
          <w:p w14:paraId="63485A3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9BA3FC1" w14:textId="17270DC6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dziennik korespondencyjny</w:t>
            </w:r>
          </w:p>
        </w:tc>
        <w:tc>
          <w:tcPr>
            <w:tcW w:w="1434" w:type="dxa"/>
          </w:tcPr>
          <w:p w14:paraId="292CC367" w14:textId="0DB2C012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szt. </w:t>
            </w:r>
          </w:p>
        </w:tc>
        <w:tc>
          <w:tcPr>
            <w:tcW w:w="1434" w:type="dxa"/>
          </w:tcPr>
          <w:p w14:paraId="35511CA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3C55BD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4561BFF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20D632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1122B00" w14:textId="77777777" w:rsidTr="004F43E9">
        <w:tc>
          <w:tcPr>
            <w:tcW w:w="669" w:type="dxa"/>
          </w:tcPr>
          <w:p w14:paraId="68D6BE9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115AC748" w14:textId="504813D6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zszywki 24/6</w:t>
            </w:r>
          </w:p>
        </w:tc>
        <w:tc>
          <w:tcPr>
            <w:tcW w:w="1434" w:type="dxa"/>
          </w:tcPr>
          <w:p w14:paraId="629BC482" w14:textId="5B69C133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opakowań </w:t>
            </w:r>
          </w:p>
        </w:tc>
        <w:tc>
          <w:tcPr>
            <w:tcW w:w="1434" w:type="dxa"/>
          </w:tcPr>
          <w:p w14:paraId="0CCEA7A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F01EE1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8177B9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77EE03B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44A80A05" w14:textId="77777777" w:rsidTr="004F43E9">
        <w:tc>
          <w:tcPr>
            <w:tcW w:w="669" w:type="dxa"/>
          </w:tcPr>
          <w:p w14:paraId="5AA91D8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24DFB0CC" w14:textId="0F454334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długopis żelowy czerwony</w:t>
            </w:r>
          </w:p>
        </w:tc>
        <w:tc>
          <w:tcPr>
            <w:tcW w:w="1434" w:type="dxa"/>
          </w:tcPr>
          <w:p w14:paraId="348E3E47" w14:textId="6A4E8E1D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szt. </w:t>
            </w:r>
          </w:p>
        </w:tc>
        <w:tc>
          <w:tcPr>
            <w:tcW w:w="1434" w:type="dxa"/>
          </w:tcPr>
          <w:p w14:paraId="4FF7FE2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7DE58F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807CF0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E9EFEF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016A414" w14:textId="77777777" w:rsidTr="004F43E9">
        <w:tc>
          <w:tcPr>
            <w:tcW w:w="669" w:type="dxa"/>
          </w:tcPr>
          <w:p w14:paraId="7D9535C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03E37CA" w14:textId="6F2FD943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długopis żelowy czarny</w:t>
            </w:r>
          </w:p>
        </w:tc>
        <w:tc>
          <w:tcPr>
            <w:tcW w:w="1434" w:type="dxa"/>
          </w:tcPr>
          <w:p w14:paraId="4DEF284F" w14:textId="5E600D05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szt. </w:t>
            </w:r>
          </w:p>
        </w:tc>
        <w:tc>
          <w:tcPr>
            <w:tcW w:w="1434" w:type="dxa"/>
          </w:tcPr>
          <w:p w14:paraId="6AEA361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628FC1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D5B2CE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DD6AF7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2FDE68E0" w14:textId="77777777" w:rsidTr="004F43E9">
        <w:tc>
          <w:tcPr>
            <w:tcW w:w="669" w:type="dxa"/>
          </w:tcPr>
          <w:p w14:paraId="7FA1550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B48BFFE" w14:textId="19AEC219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zakreślacz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kolorowy  jaskrawy</w:t>
            </w:r>
          </w:p>
        </w:tc>
        <w:tc>
          <w:tcPr>
            <w:tcW w:w="1434" w:type="dxa"/>
          </w:tcPr>
          <w:p w14:paraId="60FA6CE1" w14:textId="5D9A99E1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opakowań </w:t>
            </w:r>
          </w:p>
        </w:tc>
        <w:tc>
          <w:tcPr>
            <w:tcW w:w="1434" w:type="dxa"/>
          </w:tcPr>
          <w:p w14:paraId="022FEC7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38EC32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6E1A50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9850A0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BE942AA" w14:textId="77777777" w:rsidTr="004F43E9">
        <w:tc>
          <w:tcPr>
            <w:tcW w:w="669" w:type="dxa"/>
          </w:tcPr>
          <w:p w14:paraId="4DD15CE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3E6D6BF" w14:textId="6058FC24" w:rsidR="00827309" w:rsidRDefault="00827309" w:rsidP="00827309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>nożyczki</w:t>
            </w:r>
          </w:p>
        </w:tc>
        <w:tc>
          <w:tcPr>
            <w:tcW w:w="1434" w:type="dxa"/>
          </w:tcPr>
          <w:p w14:paraId="79C957BE" w14:textId="4A138122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3C3805B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C3F1FE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CB7E17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2552934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7E9378A" w14:textId="77777777" w:rsidTr="004F43E9">
        <w:tc>
          <w:tcPr>
            <w:tcW w:w="669" w:type="dxa"/>
          </w:tcPr>
          <w:p w14:paraId="6EAF6A3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5A8AC6ED" w14:textId="50CDE0B8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ołówek z gumką HB NORIS</w:t>
            </w:r>
          </w:p>
        </w:tc>
        <w:tc>
          <w:tcPr>
            <w:tcW w:w="1434" w:type="dxa"/>
          </w:tcPr>
          <w:p w14:paraId="18FE512F" w14:textId="21426EC3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szt. </w:t>
            </w:r>
          </w:p>
        </w:tc>
        <w:tc>
          <w:tcPr>
            <w:tcW w:w="1434" w:type="dxa"/>
          </w:tcPr>
          <w:p w14:paraId="6F7D3EC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2DF50A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C26258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E7BA15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30B07E82" w14:textId="77777777" w:rsidTr="004F43E9">
        <w:tc>
          <w:tcPr>
            <w:tcW w:w="669" w:type="dxa"/>
          </w:tcPr>
          <w:p w14:paraId="19044DB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55259814" w14:textId="0532E56A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zawieszka do kluczy</w:t>
            </w:r>
          </w:p>
        </w:tc>
        <w:tc>
          <w:tcPr>
            <w:tcW w:w="1434" w:type="dxa"/>
          </w:tcPr>
          <w:p w14:paraId="1E481F1E" w14:textId="1E89615D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szt. </w:t>
            </w:r>
          </w:p>
        </w:tc>
        <w:tc>
          <w:tcPr>
            <w:tcW w:w="1434" w:type="dxa"/>
          </w:tcPr>
          <w:p w14:paraId="4FDE924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89F43A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0F23F0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86974B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6CD4FEC" w14:textId="77777777" w:rsidTr="004F43E9">
        <w:tc>
          <w:tcPr>
            <w:tcW w:w="669" w:type="dxa"/>
          </w:tcPr>
          <w:p w14:paraId="7DF20C3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49CC0674" w14:textId="0C97BC92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roczna karta obecności w pracy</w:t>
            </w:r>
          </w:p>
        </w:tc>
        <w:tc>
          <w:tcPr>
            <w:tcW w:w="1434" w:type="dxa"/>
          </w:tcPr>
          <w:p w14:paraId="332073DF" w14:textId="375AD974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bloczek</w:t>
            </w:r>
          </w:p>
        </w:tc>
        <w:tc>
          <w:tcPr>
            <w:tcW w:w="1434" w:type="dxa"/>
          </w:tcPr>
          <w:p w14:paraId="7F0A02C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E19AB8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9D5C05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840BE3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5A6D901" w14:textId="77777777" w:rsidTr="004F43E9">
        <w:tc>
          <w:tcPr>
            <w:tcW w:w="669" w:type="dxa"/>
          </w:tcPr>
          <w:p w14:paraId="0D7FB65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7835536" w14:textId="3429F532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etykieta samoprzylepna 105x148</w:t>
            </w:r>
          </w:p>
        </w:tc>
        <w:tc>
          <w:tcPr>
            <w:tcW w:w="1434" w:type="dxa"/>
          </w:tcPr>
          <w:p w14:paraId="0468F381" w14:textId="2F818BE2" w:rsidR="00827309" w:rsidRDefault="001A0BF5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opakowań </w:t>
            </w:r>
          </w:p>
        </w:tc>
        <w:tc>
          <w:tcPr>
            <w:tcW w:w="1434" w:type="dxa"/>
          </w:tcPr>
          <w:p w14:paraId="49524B2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519958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189E94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52C8350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C3098BB" w14:textId="77777777" w:rsidTr="004F43E9">
        <w:tc>
          <w:tcPr>
            <w:tcW w:w="669" w:type="dxa"/>
          </w:tcPr>
          <w:p w14:paraId="4CDFF38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468F292F" w14:textId="48B055EE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fastykuły</w:t>
            </w:r>
            <w:proofErr w:type="spellEnd"/>
          </w:p>
        </w:tc>
        <w:tc>
          <w:tcPr>
            <w:tcW w:w="1434" w:type="dxa"/>
          </w:tcPr>
          <w:p w14:paraId="7D2BDC6B" w14:textId="57790989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opakowań </w:t>
            </w:r>
          </w:p>
        </w:tc>
        <w:tc>
          <w:tcPr>
            <w:tcW w:w="1434" w:type="dxa"/>
          </w:tcPr>
          <w:p w14:paraId="16B3E7BD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ECE02A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0493F2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50782C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703AACF" w14:textId="77777777" w:rsidTr="004F43E9">
        <w:tc>
          <w:tcPr>
            <w:tcW w:w="669" w:type="dxa"/>
          </w:tcPr>
          <w:p w14:paraId="1F601D9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455D0E97" w14:textId="2FDD7257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Pojemnik ze ściereczkami nasączonymi do czyszczenia ekranów </w:t>
            </w:r>
            <w:proofErr w:type="spellStart"/>
            <w:r>
              <w:rPr>
                <w:rFonts w:ascii="Calibri" w:hAnsi="Calibri" w:cs="Calibri"/>
                <w:color w:val="000000"/>
              </w:rPr>
              <w:t>Fellowes</w:t>
            </w:r>
            <w:proofErr w:type="spellEnd"/>
            <w:r>
              <w:rPr>
                <w:rFonts w:ascii="Calibri" w:hAnsi="Calibri" w:cs="Calibri"/>
                <w:color w:val="000000"/>
              </w:rPr>
              <w:t>, opakowanie 100 sztuk</w:t>
            </w:r>
          </w:p>
        </w:tc>
        <w:tc>
          <w:tcPr>
            <w:tcW w:w="1434" w:type="dxa"/>
          </w:tcPr>
          <w:p w14:paraId="1E0588AE" w14:textId="67639DA2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szt. </w:t>
            </w:r>
          </w:p>
        </w:tc>
        <w:tc>
          <w:tcPr>
            <w:tcW w:w="1434" w:type="dxa"/>
          </w:tcPr>
          <w:p w14:paraId="55593C2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B66505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F24996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A1D098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0787137" w14:textId="77777777" w:rsidTr="004F43E9">
        <w:tc>
          <w:tcPr>
            <w:tcW w:w="669" w:type="dxa"/>
          </w:tcPr>
          <w:p w14:paraId="32BC791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37EB33D" w14:textId="5D783624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Kostka biurowa wym. 7,5 cm x 7,5 cm bez kleju (różne kolory)</w:t>
            </w:r>
          </w:p>
        </w:tc>
        <w:tc>
          <w:tcPr>
            <w:tcW w:w="1434" w:type="dxa"/>
          </w:tcPr>
          <w:p w14:paraId="2EAEE801" w14:textId="1C4EDD70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070734B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A7E663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E23162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314CFE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2728B69C" w14:textId="77777777" w:rsidTr="004F43E9">
        <w:tc>
          <w:tcPr>
            <w:tcW w:w="669" w:type="dxa"/>
          </w:tcPr>
          <w:p w14:paraId="779C097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38242D2A" w14:textId="67C1E84E" w:rsidR="00827309" w:rsidRDefault="00827309" w:rsidP="00827309">
            <w:pPr>
              <w:jc w:val="both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0"/>
              </w:rPr>
              <w:t xml:space="preserve">Skoroszyt A4 z </w:t>
            </w:r>
            <w:proofErr w:type="spellStart"/>
            <w:r>
              <w:rPr>
                <w:rFonts w:ascii="Calibri" w:hAnsi="Calibri" w:cs="Calibri"/>
                <w:color w:val="000000"/>
              </w:rPr>
              <w:t>europerforacją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oczkami, PCV</w:t>
            </w:r>
          </w:p>
        </w:tc>
        <w:tc>
          <w:tcPr>
            <w:tcW w:w="1434" w:type="dxa"/>
          </w:tcPr>
          <w:p w14:paraId="5EE585BD" w14:textId="2D645E97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szt. </w:t>
            </w:r>
          </w:p>
        </w:tc>
        <w:tc>
          <w:tcPr>
            <w:tcW w:w="1434" w:type="dxa"/>
          </w:tcPr>
          <w:p w14:paraId="2648899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7D2345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62F2EC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3B221FB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407281CE" w14:textId="77777777" w:rsidTr="004F43E9">
        <w:tc>
          <w:tcPr>
            <w:tcW w:w="669" w:type="dxa"/>
          </w:tcPr>
          <w:p w14:paraId="5FF2387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A6C229C" w14:textId="14F9E163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A"/>
              </w:rPr>
              <w:t xml:space="preserve">Długopis niebieski Toma </w:t>
            </w:r>
            <w:proofErr w:type="spellStart"/>
            <w:r>
              <w:rPr>
                <w:rFonts w:ascii="Calibri" w:hAnsi="Calibri"/>
                <w:color w:val="00000A"/>
              </w:rPr>
              <w:t>Superfine</w:t>
            </w:r>
            <w:proofErr w:type="spellEnd"/>
            <w:r>
              <w:rPr>
                <w:rFonts w:ascii="Calibri" w:hAnsi="Calibri"/>
                <w:color w:val="00000A"/>
              </w:rPr>
              <w:t xml:space="preserve"> 069</w:t>
            </w:r>
          </w:p>
        </w:tc>
        <w:tc>
          <w:tcPr>
            <w:tcW w:w="1434" w:type="dxa"/>
          </w:tcPr>
          <w:p w14:paraId="5178B986" w14:textId="00E556FD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34" w:type="dxa"/>
          </w:tcPr>
          <w:p w14:paraId="1F72376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BC334B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ACA3E5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BC5DB1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1F488A8B" w14:textId="77777777" w:rsidTr="004F43E9">
        <w:tc>
          <w:tcPr>
            <w:tcW w:w="669" w:type="dxa"/>
          </w:tcPr>
          <w:p w14:paraId="03EA992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A011992" w14:textId="51485FC4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A"/>
              </w:rPr>
              <w:t xml:space="preserve">Długopis czerwony Toma </w:t>
            </w:r>
            <w:proofErr w:type="spellStart"/>
            <w:r>
              <w:rPr>
                <w:rFonts w:ascii="Calibri" w:hAnsi="Calibri"/>
                <w:color w:val="00000A"/>
              </w:rPr>
              <w:t>Superfine</w:t>
            </w:r>
            <w:proofErr w:type="spellEnd"/>
            <w:r>
              <w:rPr>
                <w:rFonts w:ascii="Calibri" w:hAnsi="Calibri"/>
                <w:color w:val="00000A"/>
              </w:rPr>
              <w:t xml:space="preserve"> 069</w:t>
            </w:r>
          </w:p>
        </w:tc>
        <w:tc>
          <w:tcPr>
            <w:tcW w:w="1434" w:type="dxa"/>
          </w:tcPr>
          <w:p w14:paraId="773ED1AC" w14:textId="4FEA0CA3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szt. </w:t>
            </w:r>
          </w:p>
        </w:tc>
        <w:tc>
          <w:tcPr>
            <w:tcW w:w="1434" w:type="dxa"/>
          </w:tcPr>
          <w:p w14:paraId="3FFEB94F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A17CF1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E6F579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4080910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374A38EA" w14:textId="77777777" w:rsidTr="004F43E9">
        <w:tc>
          <w:tcPr>
            <w:tcW w:w="669" w:type="dxa"/>
          </w:tcPr>
          <w:p w14:paraId="3CF7B78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648CFBA" w14:textId="608EC302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Taśma klejąca szerokość 48mm (lub zbliżony wymiar)</w:t>
            </w:r>
          </w:p>
        </w:tc>
        <w:tc>
          <w:tcPr>
            <w:tcW w:w="1434" w:type="dxa"/>
          </w:tcPr>
          <w:p w14:paraId="3255B497" w14:textId="56C3EC9B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szt. </w:t>
            </w:r>
          </w:p>
        </w:tc>
        <w:tc>
          <w:tcPr>
            <w:tcW w:w="1434" w:type="dxa"/>
          </w:tcPr>
          <w:p w14:paraId="1CFDCA2B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F4187C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0027A98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A25CD8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1B4C0D1" w14:textId="77777777" w:rsidTr="004F43E9">
        <w:tc>
          <w:tcPr>
            <w:tcW w:w="669" w:type="dxa"/>
          </w:tcPr>
          <w:p w14:paraId="35763B6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13D2BD4F" w14:textId="5FDC17A4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Grzbiet zaciskowy A4 60 kartek</w:t>
            </w:r>
          </w:p>
        </w:tc>
        <w:tc>
          <w:tcPr>
            <w:tcW w:w="1434" w:type="dxa"/>
          </w:tcPr>
          <w:p w14:paraId="16B54B14" w14:textId="0899AD0E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szt. </w:t>
            </w:r>
          </w:p>
        </w:tc>
        <w:tc>
          <w:tcPr>
            <w:tcW w:w="1434" w:type="dxa"/>
          </w:tcPr>
          <w:p w14:paraId="440E0DC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A32E75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DE1542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0866902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0E96E95A" w14:textId="77777777" w:rsidTr="004F43E9">
        <w:tc>
          <w:tcPr>
            <w:tcW w:w="669" w:type="dxa"/>
          </w:tcPr>
          <w:p w14:paraId="6E5608E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75A0BD90" w14:textId="1983C858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Grzbiet zaciskowy A4 30 kartek</w:t>
            </w:r>
          </w:p>
        </w:tc>
        <w:tc>
          <w:tcPr>
            <w:tcW w:w="1434" w:type="dxa"/>
          </w:tcPr>
          <w:p w14:paraId="3295454F" w14:textId="7938C410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szt. </w:t>
            </w:r>
          </w:p>
        </w:tc>
        <w:tc>
          <w:tcPr>
            <w:tcW w:w="1434" w:type="dxa"/>
          </w:tcPr>
          <w:p w14:paraId="2390B54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1863205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4398E2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7F0F720A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37E211B6" w14:textId="77777777" w:rsidTr="004F43E9">
        <w:tc>
          <w:tcPr>
            <w:tcW w:w="669" w:type="dxa"/>
          </w:tcPr>
          <w:p w14:paraId="4E82D95E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0CD9C36B" w14:textId="6FA9A2AB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Etykiety samoprzylepne A4 – 65 sztuk na arkusz</w:t>
            </w:r>
          </w:p>
        </w:tc>
        <w:tc>
          <w:tcPr>
            <w:tcW w:w="1434" w:type="dxa"/>
          </w:tcPr>
          <w:p w14:paraId="192A924D" w14:textId="6100A662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  <w:tc>
          <w:tcPr>
            <w:tcW w:w="1434" w:type="dxa"/>
          </w:tcPr>
          <w:p w14:paraId="113B50D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B98284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74E418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6033A23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6984FBD6" w14:textId="77777777" w:rsidTr="004F43E9">
        <w:tc>
          <w:tcPr>
            <w:tcW w:w="669" w:type="dxa"/>
          </w:tcPr>
          <w:p w14:paraId="76CE39C6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bottom"/>
          </w:tcPr>
          <w:p w14:paraId="608B45C8" w14:textId="59D27DFE" w:rsidR="00827309" w:rsidRDefault="00827309" w:rsidP="0082730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Taśma klejąca szerokość 18mm (lub zbliżony wymiar)</w:t>
            </w:r>
          </w:p>
        </w:tc>
        <w:tc>
          <w:tcPr>
            <w:tcW w:w="1434" w:type="dxa"/>
          </w:tcPr>
          <w:p w14:paraId="5A00F660" w14:textId="49E4DECB" w:rsidR="00827309" w:rsidRDefault="00111E93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szt. </w:t>
            </w:r>
          </w:p>
        </w:tc>
        <w:tc>
          <w:tcPr>
            <w:tcW w:w="1434" w:type="dxa"/>
          </w:tcPr>
          <w:p w14:paraId="71F8B03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C8D2B09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EB8D84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14:paraId="144D0351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E9" w14:paraId="17625E1E" w14:textId="77777777" w:rsidTr="004F43E9">
        <w:tc>
          <w:tcPr>
            <w:tcW w:w="8359" w:type="dxa"/>
            <w:gridSpan w:val="7"/>
          </w:tcPr>
          <w:p w14:paraId="6D04749D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A9954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913BE" w14:textId="77777777" w:rsidR="004F43E9" w:rsidRPr="004F43E9" w:rsidRDefault="004F43E9" w:rsidP="00C425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OFERTY ZA CAŁOŚĆ ZAMÓWIENIA NA ROK 2022</w:t>
            </w:r>
          </w:p>
        </w:tc>
        <w:tc>
          <w:tcPr>
            <w:tcW w:w="1445" w:type="dxa"/>
          </w:tcPr>
          <w:p w14:paraId="78D72CE6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25B54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9563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B1C9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………….ZŁ </w:t>
            </w:r>
          </w:p>
          <w:p w14:paraId="360A360D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855E2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8BAD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14DBA" w14:textId="7B386D7C" w:rsidR="004440ED" w:rsidRDefault="004440ED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08A49" w14:textId="708559A7" w:rsidR="00827309" w:rsidRDefault="00827309" w:rsidP="00827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Papier ksero</w:t>
      </w:r>
    </w:p>
    <w:tbl>
      <w:tblPr>
        <w:tblStyle w:val="Tabela-Siatka"/>
        <w:tblW w:w="9804" w:type="dxa"/>
        <w:tblLook w:val="04A0" w:firstRow="1" w:lastRow="0" w:firstColumn="1" w:lastColumn="0" w:noHBand="0" w:noVBand="1"/>
      </w:tblPr>
      <w:tblGrid>
        <w:gridCol w:w="676"/>
        <w:gridCol w:w="2220"/>
        <w:gridCol w:w="1571"/>
        <w:gridCol w:w="1437"/>
        <w:gridCol w:w="1437"/>
        <w:gridCol w:w="923"/>
        <w:gridCol w:w="68"/>
        <w:gridCol w:w="1472"/>
      </w:tblGrid>
      <w:tr w:rsidR="00827309" w14:paraId="407ECD2E" w14:textId="77777777" w:rsidTr="00A5725A">
        <w:tc>
          <w:tcPr>
            <w:tcW w:w="687" w:type="dxa"/>
          </w:tcPr>
          <w:p w14:paraId="5C78ECC7" w14:textId="77777777" w:rsidR="00827309" w:rsidRDefault="0082730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285" w:type="dxa"/>
          </w:tcPr>
          <w:p w14:paraId="26208415" w14:textId="77777777" w:rsidR="00827309" w:rsidRDefault="0082730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Artykułu </w:t>
            </w:r>
          </w:p>
        </w:tc>
        <w:tc>
          <w:tcPr>
            <w:tcW w:w="1582" w:type="dxa"/>
          </w:tcPr>
          <w:p w14:paraId="4877E1C9" w14:textId="77777777" w:rsidR="00827309" w:rsidRDefault="0082730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zamówienia w okresie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realizacji umowy </w:t>
            </w:r>
          </w:p>
        </w:tc>
        <w:tc>
          <w:tcPr>
            <w:tcW w:w="1440" w:type="dxa"/>
          </w:tcPr>
          <w:p w14:paraId="3A1DB2CA" w14:textId="77777777" w:rsidR="00827309" w:rsidRDefault="0082730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Cena brutto w zł za 1 szt. / 1 opakowanie</w:t>
            </w:r>
          </w:p>
        </w:tc>
        <w:tc>
          <w:tcPr>
            <w:tcW w:w="1440" w:type="dxa"/>
          </w:tcPr>
          <w:p w14:paraId="2060AFE6" w14:textId="77777777" w:rsidR="00827309" w:rsidRDefault="0082730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w zł za 1 szt. / 1 opakowanie</w:t>
            </w:r>
          </w:p>
        </w:tc>
        <w:tc>
          <w:tcPr>
            <w:tcW w:w="994" w:type="dxa"/>
            <w:gridSpan w:val="2"/>
          </w:tcPr>
          <w:p w14:paraId="3848CD18" w14:textId="77777777" w:rsidR="00827309" w:rsidRDefault="0082730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Stawka VAT </w:t>
            </w:r>
          </w:p>
        </w:tc>
        <w:tc>
          <w:tcPr>
            <w:tcW w:w="1376" w:type="dxa"/>
          </w:tcPr>
          <w:p w14:paraId="5BF0D095" w14:textId="77777777" w:rsidR="00827309" w:rsidRDefault="0082730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brutto w zł za wskazaną , planowaną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liczbę zamówienia</w:t>
            </w:r>
          </w:p>
        </w:tc>
      </w:tr>
      <w:tr w:rsidR="00827309" w14:paraId="5CF6CF0E" w14:textId="77777777" w:rsidTr="00A5725A">
        <w:tc>
          <w:tcPr>
            <w:tcW w:w="687" w:type="dxa"/>
          </w:tcPr>
          <w:p w14:paraId="5B922A83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1175C466" w14:textId="36FACE80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papier </w:t>
            </w:r>
            <w:r w:rsidR="00A5725A">
              <w:rPr>
                <w:rFonts w:ascii="Calibri" w:hAnsi="Calibri" w:cs="Calibri"/>
                <w:color w:val="000000"/>
              </w:rPr>
              <w:t>ksero</w:t>
            </w:r>
            <w:r>
              <w:rPr>
                <w:rFonts w:ascii="Calibri" w:hAnsi="Calibri" w:cs="Calibri"/>
                <w:color w:val="000000"/>
              </w:rPr>
              <w:t xml:space="preserve">  format A4</w:t>
            </w:r>
            <w:r w:rsidR="00A5725A">
              <w:rPr>
                <w:rFonts w:ascii="Calibri" w:hAnsi="Calibri" w:cs="Calibri"/>
                <w:color w:val="000000"/>
              </w:rPr>
              <w:t xml:space="preserve"> 80g/m2</w:t>
            </w:r>
          </w:p>
        </w:tc>
        <w:tc>
          <w:tcPr>
            <w:tcW w:w="1582" w:type="dxa"/>
            <w:vAlign w:val="bottom"/>
          </w:tcPr>
          <w:p w14:paraId="6DFC4A9A" w14:textId="034FE09D" w:rsidR="00827309" w:rsidRDefault="00A5725A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 ryz</w:t>
            </w:r>
          </w:p>
        </w:tc>
        <w:tc>
          <w:tcPr>
            <w:tcW w:w="1440" w:type="dxa"/>
          </w:tcPr>
          <w:p w14:paraId="02C6F61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B01C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5DDF3490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6F054E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09" w14:paraId="54F2072E" w14:textId="77777777" w:rsidTr="00A5725A">
        <w:tc>
          <w:tcPr>
            <w:tcW w:w="687" w:type="dxa"/>
          </w:tcPr>
          <w:p w14:paraId="0372267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4D39E5DD" w14:textId="0C5DB75C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papier kser format  A3</w:t>
            </w:r>
            <w:r w:rsidR="00A5725A">
              <w:rPr>
                <w:rFonts w:ascii="Calibri" w:hAnsi="Calibri" w:cs="Calibri"/>
                <w:color w:val="000000"/>
              </w:rPr>
              <w:t xml:space="preserve"> </w:t>
            </w:r>
            <w:r w:rsidR="00A5725A">
              <w:rPr>
                <w:rFonts w:ascii="Calibri" w:hAnsi="Calibri" w:cs="Calibri"/>
                <w:color w:val="000000"/>
              </w:rPr>
              <w:t>80g/m2</w:t>
            </w:r>
          </w:p>
        </w:tc>
        <w:tc>
          <w:tcPr>
            <w:tcW w:w="1582" w:type="dxa"/>
            <w:vAlign w:val="bottom"/>
          </w:tcPr>
          <w:p w14:paraId="41343231" w14:textId="5CED1B11" w:rsidR="00827309" w:rsidRDefault="00A5725A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ryzy</w:t>
            </w:r>
          </w:p>
        </w:tc>
        <w:tc>
          <w:tcPr>
            <w:tcW w:w="1440" w:type="dxa"/>
          </w:tcPr>
          <w:p w14:paraId="0A7652A7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4D83C4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14:paraId="50C4F1C2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E7B8D8C" w14:textId="77777777" w:rsidR="00827309" w:rsidRDefault="00827309" w:rsidP="0082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E9" w14:paraId="652F9217" w14:textId="77777777" w:rsidTr="004F43E9">
        <w:tc>
          <w:tcPr>
            <w:tcW w:w="8359" w:type="dxa"/>
            <w:gridSpan w:val="6"/>
          </w:tcPr>
          <w:p w14:paraId="1DB6287D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3C0C76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70EE4" w14:textId="77777777" w:rsidR="004F43E9" w:rsidRPr="004F43E9" w:rsidRDefault="004F43E9" w:rsidP="00C425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OFERTY ZA CAŁOŚĆ ZAMÓWIENIA NA ROK 2022</w:t>
            </w:r>
          </w:p>
        </w:tc>
        <w:tc>
          <w:tcPr>
            <w:tcW w:w="1445" w:type="dxa"/>
            <w:gridSpan w:val="2"/>
          </w:tcPr>
          <w:p w14:paraId="6BC31CC3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602C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5139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1DE5C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………….ZŁ </w:t>
            </w:r>
          </w:p>
          <w:p w14:paraId="635C436A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2B19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4602" w14:textId="77777777" w:rsidR="004F43E9" w:rsidRDefault="004F43E9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D23AF" w14:textId="6AEBF3C8" w:rsidR="00827309" w:rsidRDefault="00827309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360A" w14:textId="4BCA1D89" w:rsidR="00EE65DD" w:rsidRDefault="00EE65DD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378CA" w14:textId="13C35B65" w:rsidR="00A5725A" w:rsidRDefault="00A5725A" w:rsidP="00A5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nr </w:t>
      </w:r>
      <w:r w:rsidR="004F43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Materiały eksploatacyjne: </w:t>
      </w:r>
    </w:p>
    <w:tbl>
      <w:tblPr>
        <w:tblStyle w:val="Tabela-Siatka"/>
        <w:tblW w:w="9804" w:type="dxa"/>
        <w:tblLook w:val="04A0" w:firstRow="1" w:lastRow="0" w:firstColumn="1" w:lastColumn="0" w:noHBand="0" w:noVBand="1"/>
      </w:tblPr>
      <w:tblGrid>
        <w:gridCol w:w="667"/>
        <w:gridCol w:w="2193"/>
        <w:gridCol w:w="1561"/>
        <w:gridCol w:w="1433"/>
        <w:gridCol w:w="1433"/>
        <w:gridCol w:w="987"/>
        <w:gridCol w:w="1530"/>
      </w:tblGrid>
      <w:tr w:rsidR="00A5725A" w14:paraId="69D6E245" w14:textId="77777777" w:rsidTr="00C425DA">
        <w:tc>
          <w:tcPr>
            <w:tcW w:w="687" w:type="dxa"/>
          </w:tcPr>
          <w:p w14:paraId="392DA371" w14:textId="77777777" w:rsidR="00A5725A" w:rsidRDefault="00A5725A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285" w:type="dxa"/>
          </w:tcPr>
          <w:p w14:paraId="26E3F986" w14:textId="77777777" w:rsidR="00A5725A" w:rsidRDefault="00A5725A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Artykułu </w:t>
            </w:r>
          </w:p>
        </w:tc>
        <w:tc>
          <w:tcPr>
            <w:tcW w:w="1582" w:type="dxa"/>
          </w:tcPr>
          <w:p w14:paraId="12E84A7F" w14:textId="77777777" w:rsidR="00A5725A" w:rsidRDefault="00A5725A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zamówienia w okresie realizacji umowy </w:t>
            </w:r>
          </w:p>
        </w:tc>
        <w:tc>
          <w:tcPr>
            <w:tcW w:w="1440" w:type="dxa"/>
          </w:tcPr>
          <w:p w14:paraId="747EA22E" w14:textId="77777777" w:rsidR="00A5725A" w:rsidRDefault="00A5725A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w zł za 1 szt. / 1 opakowanie</w:t>
            </w:r>
          </w:p>
        </w:tc>
        <w:tc>
          <w:tcPr>
            <w:tcW w:w="1440" w:type="dxa"/>
          </w:tcPr>
          <w:p w14:paraId="3920B9D2" w14:textId="77777777" w:rsidR="00A5725A" w:rsidRDefault="00A5725A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w zł za 1 szt. / 1 opakowanie</w:t>
            </w:r>
          </w:p>
        </w:tc>
        <w:tc>
          <w:tcPr>
            <w:tcW w:w="994" w:type="dxa"/>
          </w:tcPr>
          <w:p w14:paraId="3785718D" w14:textId="77777777" w:rsidR="00A5725A" w:rsidRDefault="00A5725A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Stawka VAT </w:t>
            </w:r>
          </w:p>
        </w:tc>
        <w:tc>
          <w:tcPr>
            <w:tcW w:w="1376" w:type="dxa"/>
          </w:tcPr>
          <w:p w14:paraId="1561F3E9" w14:textId="77777777" w:rsidR="00A5725A" w:rsidRDefault="00A5725A" w:rsidP="00C4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w zł za wskazaną , planowaną liczbę zamówienia</w:t>
            </w:r>
          </w:p>
        </w:tc>
      </w:tr>
      <w:tr w:rsidR="00A5725A" w14:paraId="62E62B82" w14:textId="77777777" w:rsidTr="00C425DA">
        <w:tc>
          <w:tcPr>
            <w:tcW w:w="687" w:type="dxa"/>
          </w:tcPr>
          <w:p w14:paraId="73B36CD8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45639D5E" w14:textId="582E1E8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HP 1102 CE 285 AC </w:t>
            </w:r>
          </w:p>
        </w:tc>
        <w:tc>
          <w:tcPr>
            <w:tcW w:w="1582" w:type="dxa"/>
            <w:vAlign w:val="bottom"/>
          </w:tcPr>
          <w:p w14:paraId="19990594" w14:textId="70F2D9A5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</w:tc>
        <w:tc>
          <w:tcPr>
            <w:tcW w:w="1440" w:type="dxa"/>
          </w:tcPr>
          <w:p w14:paraId="1E77BDDC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B5226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74B629C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212B63D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3E23E7D1" w14:textId="77777777" w:rsidTr="00C425DA">
        <w:tc>
          <w:tcPr>
            <w:tcW w:w="687" w:type="dxa"/>
          </w:tcPr>
          <w:p w14:paraId="332002E7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6E1C283D" w14:textId="7C55F569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HP CE 278 AC </w:t>
            </w:r>
          </w:p>
        </w:tc>
        <w:tc>
          <w:tcPr>
            <w:tcW w:w="1582" w:type="dxa"/>
            <w:vAlign w:val="bottom"/>
          </w:tcPr>
          <w:p w14:paraId="3427A73A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  <w:p w14:paraId="4940A193" w14:textId="0EECF961" w:rsidR="00EE65DD" w:rsidRDefault="00EE65DD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35027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6DA81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B198E1C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E6D9CC4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5128326B" w14:textId="77777777" w:rsidTr="004A19B8">
        <w:tc>
          <w:tcPr>
            <w:tcW w:w="687" w:type="dxa"/>
          </w:tcPr>
          <w:p w14:paraId="1F36B9D4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1183B98F" w14:textId="08B4AB38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TN B023 </w:t>
            </w:r>
          </w:p>
        </w:tc>
        <w:tc>
          <w:tcPr>
            <w:tcW w:w="1582" w:type="dxa"/>
          </w:tcPr>
          <w:p w14:paraId="733A47DD" w14:textId="77777777" w:rsidR="00A5725A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  <w:p w14:paraId="057257A1" w14:textId="70471D41" w:rsidR="00EE65DD" w:rsidRDefault="00EE65DD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986334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227FB6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18A16F9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9A02E97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14431117" w14:textId="77777777" w:rsidTr="004A19B8">
        <w:tc>
          <w:tcPr>
            <w:tcW w:w="687" w:type="dxa"/>
          </w:tcPr>
          <w:p w14:paraId="0E230B5D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7177B61D" w14:textId="16193061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OKI C301/321 CZARNY </w:t>
            </w:r>
          </w:p>
        </w:tc>
        <w:tc>
          <w:tcPr>
            <w:tcW w:w="1582" w:type="dxa"/>
          </w:tcPr>
          <w:p w14:paraId="189273BE" w14:textId="566BFCF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456F0794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82A483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1EE1712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5F7F372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38B999DB" w14:textId="77777777" w:rsidTr="004A19B8">
        <w:tc>
          <w:tcPr>
            <w:tcW w:w="687" w:type="dxa"/>
          </w:tcPr>
          <w:p w14:paraId="6BF36D6E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74B9F923" w14:textId="5F61B315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OKI C301/321 MAGENTA </w:t>
            </w:r>
          </w:p>
        </w:tc>
        <w:tc>
          <w:tcPr>
            <w:tcW w:w="1582" w:type="dxa"/>
          </w:tcPr>
          <w:p w14:paraId="1D97AE60" w14:textId="4C3892AE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5F0959B0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2935A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79B9214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63FCD73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123DEE23" w14:textId="77777777" w:rsidTr="004A19B8">
        <w:tc>
          <w:tcPr>
            <w:tcW w:w="687" w:type="dxa"/>
          </w:tcPr>
          <w:p w14:paraId="435041AC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78F43886" w14:textId="42200F29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OKI C301/321 YELLOW </w:t>
            </w:r>
          </w:p>
        </w:tc>
        <w:tc>
          <w:tcPr>
            <w:tcW w:w="1582" w:type="dxa"/>
          </w:tcPr>
          <w:p w14:paraId="4C29731A" w14:textId="48B2699C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6D318130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5F8FD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49DC0C6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2F954FA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0A2AFAC6" w14:textId="77777777" w:rsidTr="004A19B8">
        <w:tc>
          <w:tcPr>
            <w:tcW w:w="687" w:type="dxa"/>
          </w:tcPr>
          <w:p w14:paraId="6CE57D18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3AFCED64" w14:textId="62F26C43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OKIC301/321 CYAN </w:t>
            </w:r>
          </w:p>
        </w:tc>
        <w:tc>
          <w:tcPr>
            <w:tcW w:w="1582" w:type="dxa"/>
          </w:tcPr>
          <w:p w14:paraId="142BEFEB" w14:textId="7D3976D5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749FD4FF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B378B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34EA18B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A98275E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5818E735" w14:textId="77777777" w:rsidTr="004A19B8">
        <w:tc>
          <w:tcPr>
            <w:tcW w:w="687" w:type="dxa"/>
          </w:tcPr>
          <w:p w14:paraId="2DE32532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7E16A988" w14:textId="0930346A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HP M402 CF 226A czarny </w:t>
            </w:r>
          </w:p>
        </w:tc>
        <w:tc>
          <w:tcPr>
            <w:tcW w:w="1582" w:type="dxa"/>
          </w:tcPr>
          <w:p w14:paraId="4672B35A" w14:textId="6CEB7260" w:rsidR="00A5725A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395761BB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D1B32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1194C51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91A2A1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4B8B0FBC" w14:textId="77777777" w:rsidTr="0038039E">
        <w:tc>
          <w:tcPr>
            <w:tcW w:w="687" w:type="dxa"/>
          </w:tcPr>
          <w:p w14:paraId="07689D4F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53679EDD" w14:textId="65C2EBF5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</w:rPr>
              <w:t>toner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TN-2421 </w:t>
            </w:r>
          </w:p>
        </w:tc>
        <w:tc>
          <w:tcPr>
            <w:tcW w:w="1582" w:type="dxa"/>
          </w:tcPr>
          <w:p w14:paraId="494662D8" w14:textId="6748D1A3" w:rsidR="00A5725A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2C4ADB27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6231C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23DCF00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3B0712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84" w14:paraId="1DFB175E" w14:textId="77777777" w:rsidTr="0038039E">
        <w:tc>
          <w:tcPr>
            <w:tcW w:w="687" w:type="dxa"/>
          </w:tcPr>
          <w:p w14:paraId="4B0D12DF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4F99CCD4" w14:textId="4C207315" w:rsidR="00037584" w:rsidRDefault="00037584" w:rsidP="00A5725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</w:rPr>
              <w:t>toner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LH 226 BN</w:t>
            </w:r>
          </w:p>
        </w:tc>
        <w:tc>
          <w:tcPr>
            <w:tcW w:w="1582" w:type="dxa"/>
          </w:tcPr>
          <w:p w14:paraId="5A53B65C" w14:textId="4F2BAEBE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5887BCFD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6A2062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4692DB7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20B7E5A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7A401153" w14:textId="77777777" w:rsidTr="0038039E">
        <w:tc>
          <w:tcPr>
            <w:tcW w:w="687" w:type="dxa"/>
          </w:tcPr>
          <w:p w14:paraId="30E7831A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3C9D5430" w14:textId="01E30A26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XEROX B1022 006R01731 </w:t>
            </w:r>
          </w:p>
        </w:tc>
        <w:tc>
          <w:tcPr>
            <w:tcW w:w="1582" w:type="dxa"/>
          </w:tcPr>
          <w:p w14:paraId="7AB383CF" w14:textId="5510241D" w:rsidR="00A5725A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40" w:type="dxa"/>
          </w:tcPr>
          <w:p w14:paraId="53D49C40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B2D6D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68A70D5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178B19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631BC239" w14:textId="77777777" w:rsidTr="0038039E">
        <w:tc>
          <w:tcPr>
            <w:tcW w:w="687" w:type="dxa"/>
          </w:tcPr>
          <w:p w14:paraId="06E595CA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30B02AF2" w14:textId="7E08F5BE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toner Samsung ML-1640/2240 </w:t>
            </w:r>
          </w:p>
        </w:tc>
        <w:tc>
          <w:tcPr>
            <w:tcW w:w="1582" w:type="dxa"/>
          </w:tcPr>
          <w:p w14:paraId="716C411B" w14:textId="124EEE6B" w:rsidR="00A5725A" w:rsidRDefault="00EE65DD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  <w:tc>
          <w:tcPr>
            <w:tcW w:w="1440" w:type="dxa"/>
          </w:tcPr>
          <w:p w14:paraId="610A95AD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D0B33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B439F4E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C43763D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06A7A62E" w14:textId="77777777" w:rsidTr="0038039E">
        <w:tc>
          <w:tcPr>
            <w:tcW w:w="687" w:type="dxa"/>
          </w:tcPr>
          <w:p w14:paraId="3AF6EA29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2D81FE7D" w14:textId="38C88518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toner HP 1010</w:t>
            </w:r>
          </w:p>
        </w:tc>
        <w:tc>
          <w:tcPr>
            <w:tcW w:w="1582" w:type="dxa"/>
          </w:tcPr>
          <w:p w14:paraId="6F0CC1D9" w14:textId="529462F2" w:rsidR="00A5725A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440" w:type="dxa"/>
          </w:tcPr>
          <w:p w14:paraId="577583C3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CB943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46C2EFB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55345C0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5A" w14:paraId="4E2D8194" w14:textId="77777777" w:rsidTr="0038039E">
        <w:tc>
          <w:tcPr>
            <w:tcW w:w="687" w:type="dxa"/>
          </w:tcPr>
          <w:p w14:paraId="7BB14DB6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5BFF3E1F" w14:textId="42D0EEB8" w:rsidR="00A5725A" w:rsidRDefault="00A5725A" w:rsidP="00A5725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toner HP 35AN</w:t>
            </w:r>
          </w:p>
        </w:tc>
        <w:tc>
          <w:tcPr>
            <w:tcW w:w="1582" w:type="dxa"/>
          </w:tcPr>
          <w:p w14:paraId="69FF009A" w14:textId="5F118E27" w:rsidR="00A5725A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</w:tc>
        <w:tc>
          <w:tcPr>
            <w:tcW w:w="1440" w:type="dxa"/>
          </w:tcPr>
          <w:p w14:paraId="76C70FE0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8EED9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AAFD904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72554A7" w14:textId="77777777" w:rsidR="00A5725A" w:rsidRDefault="00A5725A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84" w14:paraId="0C22AE2D" w14:textId="77777777" w:rsidTr="0038039E">
        <w:tc>
          <w:tcPr>
            <w:tcW w:w="687" w:type="dxa"/>
          </w:tcPr>
          <w:p w14:paraId="6D22F1C5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bottom"/>
          </w:tcPr>
          <w:p w14:paraId="70A1F6E5" w14:textId="281F5223" w:rsidR="00037584" w:rsidRDefault="00037584" w:rsidP="00A5725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TOSHIBA Studio 2309 A</w:t>
            </w:r>
          </w:p>
        </w:tc>
        <w:tc>
          <w:tcPr>
            <w:tcW w:w="1582" w:type="dxa"/>
          </w:tcPr>
          <w:p w14:paraId="1089916D" w14:textId="48010A10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5DD"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</w:tc>
        <w:tc>
          <w:tcPr>
            <w:tcW w:w="1440" w:type="dxa"/>
          </w:tcPr>
          <w:p w14:paraId="089CBB2C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C53FC7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D2CA95B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69EFD6" w14:textId="77777777" w:rsidR="00037584" w:rsidRDefault="00037584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E9" w14:paraId="56572DDC" w14:textId="77777777" w:rsidTr="00E027A9">
        <w:tc>
          <w:tcPr>
            <w:tcW w:w="8428" w:type="dxa"/>
            <w:gridSpan w:val="6"/>
          </w:tcPr>
          <w:p w14:paraId="76009776" w14:textId="77777777" w:rsidR="004F43E9" w:rsidRDefault="004F43E9" w:rsidP="00A572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1AF99" w14:textId="77777777" w:rsidR="004F43E9" w:rsidRDefault="004F43E9" w:rsidP="00A572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CB6902" w14:textId="0FBF84AE" w:rsidR="004F43E9" w:rsidRPr="004F43E9" w:rsidRDefault="004F43E9" w:rsidP="00A572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OFERTY ZA CAŁOŚĆ ZAMÓWIENIA NA ROK 2022</w:t>
            </w:r>
          </w:p>
        </w:tc>
        <w:tc>
          <w:tcPr>
            <w:tcW w:w="1376" w:type="dxa"/>
          </w:tcPr>
          <w:p w14:paraId="070E5C0A" w14:textId="77777777" w:rsidR="004F43E9" w:rsidRDefault="004F43E9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19F79" w14:textId="77777777" w:rsidR="004F43E9" w:rsidRDefault="004F43E9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112B5" w14:textId="77777777" w:rsidR="004F43E9" w:rsidRDefault="004F43E9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5E582" w14:textId="7A6FB99F" w:rsidR="004F43E9" w:rsidRDefault="004F43E9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………….ZŁ </w:t>
            </w:r>
          </w:p>
          <w:p w14:paraId="742763E6" w14:textId="77777777" w:rsidR="004F43E9" w:rsidRDefault="004F43E9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DC4B" w14:textId="77777777" w:rsidR="004F43E9" w:rsidRDefault="004F43E9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85CA6" w14:textId="26306D8F" w:rsidR="004F43E9" w:rsidRDefault="004F43E9" w:rsidP="00A5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822FF" w14:textId="41AA4D9D" w:rsidR="00A5725A" w:rsidRDefault="00A5725A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06736" w14:textId="0B96390B" w:rsidR="002B0628" w:rsidRDefault="004F43E9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oferty za całość zamówienia: </w:t>
      </w:r>
    </w:p>
    <w:p w14:paraId="1D170542" w14:textId="77777777" w:rsidR="00F6132E" w:rsidRDefault="00F6132E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5245"/>
        <w:gridCol w:w="3544"/>
      </w:tblGrid>
      <w:tr w:rsidR="004F43E9" w14:paraId="731128DB" w14:textId="77777777" w:rsidTr="004F43E9">
        <w:tc>
          <w:tcPr>
            <w:tcW w:w="562" w:type="dxa"/>
          </w:tcPr>
          <w:p w14:paraId="0959BB6E" w14:textId="77777777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278204F" w14:textId="77777777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7C5D20" w14:textId="0F9F4F0D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oferty wyrażona brutto w polskich zł </w:t>
            </w:r>
          </w:p>
        </w:tc>
      </w:tr>
      <w:tr w:rsidR="004F43E9" w14:paraId="237A6B46" w14:textId="77777777" w:rsidTr="004F43E9">
        <w:tc>
          <w:tcPr>
            <w:tcW w:w="562" w:type="dxa"/>
          </w:tcPr>
          <w:p w14:paraId="7459406F" w14:textId="0605A61E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EC07098" w14:textId="77777777" w:rsidR="004F43E9" w:rsidRDefault="004F43E9" w:rsidP="004F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Tabela nr 1 – Materiały biurowe</w:t>
            </w:r>
          </w:p>
          <w:p w14:paraId="1F09CB4D" w14:textId="77777777" w:rsidR="004F43E9" w:rsidRDefault="004F43E9" w:rsidP="004F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C90EE1" w14:textId="77777777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E9" w14:paraId="2EE48AED" w14:textId="77777777" w:rsidTr="004F43E9">
        <w:tc>
          <w:tcPr>
            <w:tcW w:w="562" w:type="dxa"/>
          </w:tcPr>
          <w:p w14:paraId="2A7213BA" w14:textId="21C26DDE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E6FBEA2" w14:textId="77777777" w:rsidR="004F43E9" w:rsidRDefault="004F43E9" w:rsidP="004F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Tabela nr 2 – Papier ksero</w:t>
            </w:r>
          </w:p>
          <w:p w14:paraId="756BA25B" w14:textId="77777777" w:rsidR="004F43E9" w:rsidRDefault="004F43E9" w:rsidP="004F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06A74" w14:textId="77777777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3E9" w14:paraId="184543F2" w14:textId="77777777" w:rsidTr="004F43E9">
        <w:tc>
          <w:tcPr>
            <w:tcW w:w="562" w:type="dxa"/>
          </w:tcPr>
          <w:p w14:paraId="10B2632B" w14:textId="3AFDB47E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DC44B5E" w14:textId="77777777" w:rsidR="004F43E9" w:rsidRDefault="004F43E9" w:rsidP="004F4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Tabela nr 2 – Materiały eksploatacyjne: </w:t>
            </w:r>
          </w:p>
          <w:p w14:paraId="26931D86" w14:textId="77777777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05A4B" w14:textId="77777777" w:rsidR="004F43E9" w:rsidRDefault="004F43E9" w:rsidP="003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D3B07" w14:textId="77777777" w:rsidR="004F43E9" w:rsidRDefault="004F43E9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B1E4A" w14:textId="77777777" w:rsidR="002B0628" w:rsidRPr="00AB68C7" w:rsidRDefault="002B0628" w:rsidP="0033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BEE3" w14:textId="622FF7E0" w:rsidR="00E520D6" w:rsidRPr="00AB68C7" w:rsidRDefault="00E520D6" w:rsidP="00F92D93">
      <w:pPr>
        <w:pStyle w:val="Akapitzlist"/>
        <w:widowControl w:val="0"/>
        <w:numPr>
          <w:ilvl w:val="0"/>
          <w:numId w:val="1"/>
        </w:numPr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 xml:space="preserve">Dane osób </w:t>
      </w:r>
      <w:r w:rsidR="0033149D" w:rsidRPr="00AB68C7">
        <w:rPr>
          <w:rFonts w:ascii="Times New Roman" w:eastAsia="Times New Roman" w:hAnsi="Times New Roman" w:cs="Times New Roman"/>
          <w:sz w:val="24"/>
          <w:szCs w:val="24"/>
        </w:rPr>
        <w:t xml:space="preserve">odpowiedzialnych za kontakt z Zamawiającym i 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>wykonujących zamówienie</w:t>
      </w:r>
      <w:r w:rsidR="0033149D" w:rsidRPr="00AB68C7">
        <w:rPr>
          <w:rFonts w:ascii="Times New Roman" w:eastAsia="Times New Roman" w:hAnsi="Times New Roman" w:cs="Times New Roman"/>
          <w:sz w:val="24"/>
          <w:szCs w:val="24"/>
        </w:rPr>
        <w:t xml:space="preserve"> (imię nazwisko, adres, e-mail, nr. </w:t>
      </w:r>
      <w:proofErr w:type="spellStart"/>
      <w:r w:rsidR="0033149D" w:rsidRPr="00AB68C7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="0033149D" w:rsidRPr="00AB68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…………………………………………………………………………………………..………..…….…………………………………………………………………………</w:t>
      </w:r>
      <w:r w:rsidR="0033149D" w:rsidRPr="00AB68C7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14:paraId="4A3229EA" w14:textId="3402CC2E" w:rsidR="003303FD" w:rsidRPr="00AB68C7" w:rsidRDefault="003303FD" w:rsidP="00F92D93">
      <w:pPr>
        <w:pStyle w:val="Akapitzlist"/>
        <w:widowControl w:val="0"/>
        <w:numPr>
          <w:ilvl w:val="0"/>
          <w:numId w:val="1"/>
        </w:numPr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Warunki rozliczenia z wykonawcą:</w:t>
      </w:r>
    </w:p>
    <w:p w14:paraId="1A3F3836" w14:textId="1AF33FD5" w:rsidR="003303FD" w:rsidRPr="00AB68C7" w:rsidRDefault="003303FD" w:rsidP="003303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Czy Wykonawca jest płatnikiem podatku VAT: TAK/NIE</w:t>
      </w:r>
    </w:p>
    <w:p w14:paraId="63E07818" w14:textId="50632103" w:rsidR="00E520D6" w:rsidRPr="00AB68C7" w:rsidRDefault="003303FD" w:rsidP="003314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 xml:space="preserve">Rozliczenie na podstawie Faktury w terminie: </w:t>
      </w:r>
      <w:r w:rsidR="00190D25" w:rsidRPr="00AB68C7">
        <w:rPr>
          <w:rFonts w:ascii="Times New Roman" w:eastAsia="Times New Roman" w:hAnsi="Times New Roman" w:cs="Times New Roman"/>
          <w:sz w:val="24"/>
          <w:szCs w:val="24"/>
        </w:rPr>
        <w:t>14 dni kalendarzowyc</w:t>
      </w:r>
      <w:r w:rsidR="00750A87" w:rsidRPr="00AB68C7">
        <w:rPr>
          <w:rFonts w:ascii="Times New Roman" w:eastAsia="Times New Roman" w:hAnsi="Times New Roman" w:cs="Times New Roman"/>
          <w:sz w:val="24"/>
          <w:szCs w:val="24"/>
        </w:rPr>
        <w:t>h.</w:t>
      </w:r>
      <w:r w:rsidR="00E520D6" w:rsidRPr="00AB68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</w:p>
    <w:p w14:paraId="356C117D" w14:textId="28B84AA2" w:rsidR="00E520D6" w:rsidRPr="00AB68C7" w:rsidRDefault="00E520D6" w:rsidP="003303F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Oświadczam, że zapoznałem się z opisem przedmiotu zamówienia i nie wnoszę do niego zastrzeżeń. Zobowiązuje się do zawarcia pisemnej umowy oraz do wykonan</w:t>
      </w:r>
      <w:r w:rsidR="00445508" w:rsidRPr="00AB68C7">
        <w:rPr>
          <w:rFonts w:ascii="Times New Roman" w:eastAsia="Times New Roman" w:hAnsi="Times New Roman" w:cs="Times New Roman"/>
          <w:sz w:val="24"/>
          <w:szCs w:val="24"/>
        </w:rPr>
        <w:t>ia zamówienia zgodnie z treścią</w:t>
      </w:r>
      <w:r w:rsidR="0074022B" w:rsidRPr="00AB68C7">
        <w:rPr>
          <w:rFonts w:ascii="Times New Roman" w:eastAsia="Times New Roman" w:hAnsi="Times New Roman" w:cs="Times New Roman"/>
          <w:sz w:val="24"/>
          <w:szCs w:val="24"/>
        </w:rPr>
        <w:t xml:space="preserve"> zapytanie ofertowego.</w:t>
      </w:r>
    </w:p>
    <w:p w14:paraId="7A314798" w14:textId="36D7DCE7" w:rsidR="00F92D93" w:rsidRPr="00AB68C7" w:rsidRDefault="00F92D93" w:rsidP="003303F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 xml:space="preserve">Oświadczam, że w ramach oferowanej ceny uwzględniam wszystkie niezbędne koszty do prawidłowego wykonania zamówienia, w tym koszty </w:t>
      </w:r>
      <w:r w:rsidR="0074022B" w:rsidRPr="00AB68C7">
        <w:rPr>
          <w:rFonts w:ascii="Times New Roman" w:eastAsia="Times New Roman" w:hAnsi="Times New Roman" w:cs="Times New Roman"/>
          <w:sz w:val="24"/>
          <w:szCs w:val="24"/>
        </w:rPr>
        <w:t>związane z</w:t>
      </w:r>
      <w:r w:rsidR="001C772A">
        <w:rPr>
          <w:rFonts w:ascii="Times New Roman" w:eastAsia="Times New Roman" w:hAnsi="Times New Roman" w:cs="Times New Roman"/>
          <w:sz w:val="24"/>
          <w:szCs w:val="24"/>
        </w:rPr>
        <w:t>e</w:t>
      </w:r>
      <w:r w:rsidR="0074022B" w:rsidRPr="00AB68C7">
        <w:rPr>
          <w:rFonts w:ascii="Times New Roman" w:eastAsia="Times New Roman" w:hAnsi="Times New Roman" w:cs="Times New Roman"/>
          <w:sz w:val="24"/>
          <w:szCs w:val="24"/>
        </w:rPr>
        <w:t xml:space="preserve"> sprzętem </w:t>
      </w:r>
      <w:r w:rsidR="0033149D" w:rsidRPr="00AB68C7">
        <w:rPr>
          <w:rFonts w:ascii="Times New Roman" w:eastAsia="Times New Roman" w:hAnsi="Times New Roman" w:cs="Times New Roman"/>
          <w:sz w:val="24"/>
          <w:szCs w:val="24"/>
        </w:rPr>
        <w:t xml:space="preserve">oraz potencjałem kadrowym </w:t>
      </w:r>
      <w:r w:rsidR="0074022B" w:rsidRPr="00AB68C7">
        <w:rPr>
          <w:rFonts w:ascii="Times New Roman" w:eastAsia="Times New Roman" w:hAnsi="Times New Roman" w:cs="Times New Roman"/>
          <w:sz w:val="24"/>
          <w:szCs w:val="24"/>
        </w:rPr>
        <w:t xml:space="preserve">niezbędnym do wykonania 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>Zapytani</w:t>
      </w:r>
      <w:r w:rsidR="0074022B" w:rsidRPr="00AB68C7">
        <w:rPr>
          <w:rFonts w:ascii="Times New Roman" w:eastAsia="Times New Roman" w:hAnsi="Times New Roman" w:cs="Times New Roman"/>
          <w:sz w:val="24"/>
          <w:szCs w:val="24"/>
        </w:rPr>
        <w:t>a ofertowego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FC162" w14:textId="498B29BA" w:rsidR="00E26590" w:rsidRPr="00AB68C7" w:rsidRDefault="00E26590" w:rsidP="00E26590">
      <w:pPr>
        <w:pStyle w:val="NormalnyWeb"/>
        <w:numPr>
          <w:ilvl w:val="0"/>
          <w:numId w:val="8"/>
        </w:numPr>
        <w:ind w:left="284"/>
      </w:pPr>
      <w:r w:rsidRPr="00AB68C7">
        <w:t>Oświadczam, że prowadzą działalność gospodarczą w zakresie objętym zamówieniem.</w:t>
      </w:r>
    </w:p>
    <w:p w14:paraId="2DFA8A6B" w14:textId="26E66304" w:rsidR="00E26590" w:rsidRPr="00AB68C7" w:rsidRDefault="00E26590" w:rsidP="00E26590">
      <w:pPr>
        <w:pStyle w:val="NormalnyWeb"/>
        <w:numPr>
          <w:ilvl w:val="0"/>
          <w:numId w:val="8"/>
        </w:numPr>
        <w:ind w:left="284"/>
      </w:pPr>
      <w:r w:rsidRPr="00AB68C7">
        <w:t>Oświadczam, że podmiot, który reprezentuję nie znajduje się w stanie upadłości lub likwidacji.</w:t>
      </w:r>
    </w:p>
    <w:p w14:paraId="122F4612" w14:textId="55448D9A" w:rsidR="00F92D93" w:rsidRPr="00AB68C7" w:rsidRDefault="00F92D93" w:rsidP="003303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</w:t>
      </w:r>
      <w:r w:rsidR="0074022B" w:rsidRPr="00AB6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>art. 14 RODO</w:t>
      </w:r>
      <w:r w:rsidRPr="00AB68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</w:t>
      </w:r>
      <w:r w:rsidR="0074022B" w:rsidRPr="00AB68C7">
        <w:rPr>
          <w:rFonts w:ascii="Times New Roman" w:eastAsia="Times New Roman" w:hAnsi="Times New Roman" w:cs="Times New Roman"/>
          <w:sz w:val="24"/>
          <w:szCs w:val="24"/>
        </w:rPr>
        <w:t xml:space="preserve">ielenie zamówienia publicznego </w:t>
      </w:r>
      <w:r w:rsidR="00CF4636" w:rsidRPr="00AB68C7">
        <w:rPr>
          <w:rFonts w:ascii="Times New Roman" w:eastAsia="Times New Roman" w:hAnsi="Times New Roman" w:cs="Times New Roman"/>
          <w:sz w:val="24"/>
          <w:szCs w:val="24"/>
        </w:rPr>
        <w:t xml:space="preserve">w niniejszym </w:t>
      </w:r>
      <w:r w:rsidR="00CF4636" w:rsidRPr="00AB68C7">
        <w:rPr>
          <w:rFonts w:ascii="Times New Roman" w:eastAsia="Times New Roman" w:hAnsi="Times New Roman" w:cs="Times New Roman"/>
          <w:sz w:val="24"/>
          <w:szCs w:val="24"/>
        </w:rPr>
        <w:lastRenderedPageBreak/>
        <w:t>postępowaniu.</w:t>
      </w:r>
    </w:p>
    <w:p w14:paraId="3A9FD763" w14:textId="7DF0B488" w:rsidR="00F92D93" w:rsidRPr="00AB68C7" w:rsidRDefault="00F92D93" w:rsidP="003303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sz w:val="24"/>
          <w:szCs w:val="24"/>
        </w:rPr>
        <w:t xml:space="preserve">Termin realizacji: </w:t>
      </w:r>
      <w:r w:rsidR="00EE65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440ED">
        <w:rPr>
          <w:rFonts w:ascii="Times New Roman" w:eastAsia="Times New Roman" w:hAnsi="Times New Roman" w:cs="Times New Roman"/>
          <w:sz w:val="24"/>
          <w:szCs w:val="24"/>
        </w:rPr>
        <w:t xml:space="preserve"> marca 2022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>r</w:t>
      </w:r>
      <w:r w:rsidR="001C772A">
        <w:rPr>
          <w:rFonts w:ascii="Times New Roman" w:eastAsia="Times New Roman" w:hAnsi="Times New Roman" w:cs="Times New Roman"/>
          <w:sz w:val="24"/>
          <w:szCs w:val="24"/>
        </w:rPr>
        <w:t>. do 31 grudnia 2022r.</w:t>
      </w:r>
    </w:p>
    <w:p w14:paraId="0F953D1B" w14:textId="431AAA1A" w:rsidR="00E520D6" w:rsidRDefault="00E520D6" w:rsidP="00E520D6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C8866" w14:textId="2309B2E8" w:rsidR="00AB68C7" w:rsidRDefault="00AB68C7" w:rsidP="00E520D6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13FE1" w14:textId="77777777" w:rsidR="00AB68C7" w:rsidRPr="00AB68C7" w:rsidRDefault="00AB68C7" w:rsidP="00E520D6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5EE34" w14:textId="77777777" w:rsidR="00E520D6" w:rsidRPr="00AB68C7" w:rsidRDefault="00E520D6" w:rsidP="00E520D6">
      <w:pPr>
        <w:widowControl w:val="0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01FF9" w14:textId="77777777" w:rsidR="00672E82" w:rsidRPr="00AB68C7" w:rsidRDefault="00E520D6" w:rsidP="00E520D6">
      <w:pPr>
        <w:widowControl w:val="0"/>
        <w:adjustRightInd w:val="0"/>
        <w:spacing w:after="0" w:line="276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8C7">
        <w:rPr>
          <w:rFonts w:ascii="Times New Roman" w:eastAsia="Times New Roman" w:hAnsi="Times New Roman" w:cs="Times New Roman"/>
          <w:b/>
          <w:sz w:val="24"/>
          <w:szCs w:val="24"/>
        </w:rPr>
        <w:t xml:space="preserve">Dnia </w:t>
      </w:r>
      <w:r w:rsidRPr="00AB68C7">
        <w:rPr>
          <w:rFonts w:ascii="Times New Roman" w:eastAsia="Times New Roman" w:hAnsi="Times New Roman" w:cs="Times New Roman"/>
          <w:bCs/>
          <w:sz w:val="24"/>
          <w:szCs w:val="24"/>
        </w:rPr>
        <w:t>…………………..</w:t>
      </w:r>
      <w:r w:rsidRPr="00AB68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AB68C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Podpis Wykonawcy: </w:t>
      </w:r>
      <w:r w:rsidRPr="00AB68C7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sectPr w:rsidR="00672E82" w:rsidRPr="00AB68C7" w:rsidSect="00E520D6">
      <w:headerReference w:type="default" r:id="rId7"/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4483" w14:textId="77777777" w:rsidR="002F1EF3" w:rsidRDefault="002F1EF3">
      <w:pPr>
        <w:spacing w:after="0" w:line="240" w:lineRule="auto"/>
      </w:pPr>
      <w:r>
        <w:separator/>
      </w:r>
    </w:p>
  </w:endnote>
  <w:endnote w:type="continuationSeparator" w:id="0">
    <w:p w14:paraId="73CDD6DC" w14:textId="77777777" w:rsidR="002F1EF3" w:rsidRDefault="002F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6342" w14:textId="77777777" w:rsidR="003A41F1" w:rsidRDefault="00E520D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E7F">
      <w:rPr>
        <w:noProof/>
      </w:rPr>
      <w:t>2</w:t>
    </w:r>
    <w:r>
      <w:rPr>
        <w:noProof/>
      </w:rPr>
      <w:fldChar w:fldCharType="end"/>
    </w:r>
  </w:p>
  <w:p w14:paraId="3393C7C6" w14:textId="77777777" w:rsidR="003A41F1" w:rsidRDefault="002F1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E59A" w14:textId="77777777" w:rsidR="002F1EF3" w:rsidRDefault="002F1EF3">
      <w:pPr>
        <w:spacing w:after="0" w:line="240" w:lineRule="auto"/>
      </w:pPr>
      <w:r>
        <w:separator/>
      </w:r>
    </w:p>
  </w:footnote>
  <w:footnote w:type="continuationSeparator" w:id="0">
    <w:p w14:paraId="792850F1" w14:textId="77777777" w:rsidR="002F1EF3" w:rsidRDefault="002F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E108" w14:textId="0BD5FC8A" w:rsidR="00816E13" w:rsidRDefault="00816E13" w:rsidP="00816E13">
    <w:pPr>
      <w:pStyle w:val="Nagwek"/>
      <w:jc w:val="right"/>
    </w:pPr>
    <w:r>
      <w:t xml:space="preserve">Załącznik nr 1 </w:t>
    </w:r>
  </w:p>
  <w:p w14:paraId="3969D955" w14:textId="77777777" w:rsidR="00816E13" w:rsidRDefault="00816E13" w:rsidP="00816E13">
    <w:pPr>
      <w:spacing w:line="23" w:lineRule="atLeast"/>
      <w:jc w:val="right"/>
    </w:pPr>
    <w:r>
      <w:t xml:space="preserve">do Zapytania ofertowego </w:t>
    </w:r>
  </w:p>
  <w:p w14:paraId="2CC35B29" w14:textId="68BB9F37" w:rsidR="00816E13" w:rsidRPr="00C662DD" w:rsidRDefault="00816E13" w:rsidP="00816E13">
    <w:pPr>
      <w:spacing w:line="23" w:lineRule="atLeast"/>
      <w:jc w:val="right"/>
      <w:rPr>
        <w:b/>
      </w:rPr>
    </w:pPr>
    <w:r>
      <w:t>z</w:t>
    </w:r>
    <w:r w:rsidRPr="00C662DD">
      <w:t xml:space="preserve"> dnia </w:t>
    </w:r>
    <w:r w:rsidR="004440ED">
      <w:t>3 marca 2022</w:t>
    </w:r>
    <w:r w:rsidRPr="00C662DD">
      <w:t xml:space="preserve"> r.</w:t>
    </w:r>
  </w:p>
  <w:p w14:paraId="02507BF9" w14:textId="6025367A" w:rsidR="003A41F1" w:rsidRPr="00300AB1" w:rsidRDefault="00816E13" w:rsidP="00816E13">
    <w:pPr>
      <w:widowControl w:val="0"/>
      <w:tabs>
        <w:tab w:val="left" w:pos="6765"/>
      </w:tabs>
      <w:adjustRightInd w:val="0"/>
      <w:spacing w:after="480" w:line="276" w:lineRule="auto"/>
      <w:contextualSpacing/>
      <w:jc w:val="right"/>
      <w:textAlignment w:val="baseline"/>
      <w:rPr>
        <w:rFonts w:ascii="Calibri" w:hAnsi="Calibri" w:cs="Arial"/>
        <w:b/>
        <w:bCs/>
        <w:sz w:val="18"/>
        <w:szCs w:val="18"/>
      </w:rPr>
    </w:pPr>
    <w:r>
      <w:t>n</w:t>
    </w:r>
    <w:r w:rsidRPr="00C662DD">
      <w:t xml:space="preserve">r sprawy: </w:t>
    </w:r>
    <w:r>
      <w:rPr>
        <w:b/>
      </w:rPr>
      <w:t>OPS.ENB.026.</w:t>
    </w:r>
    <w:r w:rsidR="004440ED">
      <w:rPr>
        <w:b/>
      </w:rPr>
      <w:t>6</w:t>
    </w:r>
    <w:r>
      <w:rPr>
        <w:b/>
      </w:rPr>
      <w:t>.202</w:t>
    </w:r>
    <w:r w:rsidR="004440E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A04"/>
    <w:multiLevelType w:val="hybridMultilevel"/>
    <w:tmpl w:val="08CE2C0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982790"/>
    <w:multiLevelType w:val="hybridMultilevel"/>
    <w:tmpl w:val="D008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02CE"/>
    <w:multiLevelType w:val="multilevel"/>
    <w:tmpl w:val="895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666AD"/>
    <w:multiLevelType w:val="hybridMultilevel"/>
    <w:tmpl w:val="ED2C42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97E0B"/>
    <w:multiLevelType w:val="hybridMultilevel"/>
    <w:tmpl w:val="2180A128"/>
    <w:lvl w:ilvl="0" w:tplc="1984615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CD74B8"/>
    <w:multiLevelType w:val="hybridMultilevel"/>
    <w:tmpl w:val="F61657B4"/>
    <w:lvl w:ilvl="0" w:tplc="33D4DD5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68771F"/>
    <w:multiLevelType w:val="hybridMultilevel"/>
    <w:tmpl w:val="F61657B4"/>
    <w:lvl w:ilvl="0" w:tplc="33D4DD5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AC65E1"/>
    <w:multiLevelType w:val="hybridMultilevel"/>
    <w:tmpl w:val="767A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1D88"/>
    <w:multiLevelType w:val="hybridMultilevel"/>
    <w:tmpl w:val="ED2C42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2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D6"/>
    <w:rsid w:val="0003214B"/>
    <w:rsid w:val="00035778"/>
    <w:rsid w:val="00037584"/>
    <w:rsid w:val="0005767B"/>
    <w:rsid w:val="000821DD"/>
    <w:rsid w:val="00111E93"/>
    <w:rsid w:val="00133F04"/>
    <w:rsid w:val="00190D25"/>
    <w:rsid w:val="001A0BF5"/>
    <w:rsid w:val="001A4CA5"/>
    <w:rsid w:val="001C772A"/>
    <w:rsid w:val="001F4F8A"/>
    <w:rsid w:val="002B0628"/>
    <w:rsid w:val="002D25D6"/>
    <w:rsid w:val="002F1EF3"/>
    <w:rsid w:val="003303FD"/>
    <w:rsid w:val="0033149D"/>
    <w:rsid w:val="004440ED"/>
    <w:rsid w:val="00445508"/>
    <w:rsid w:val="00484A13"/>
    <w:rsid w:val="004F43E9"/>
    <w:rsid w:val="005B3367"/>
    <w:rsid w:val="005B3E7F"/>
    <w:rsid w:val="006338F3"/>
    <w:rsid w:val="00672E82"/>
    <w:rsid w:val="0074022B"/>
    <w:rsid w:val="00750A87"/>
    <w:rsid w:val="00760A8D"/>
    <w:rsid w:val="007C1BB2"/>
    <w:rsid w:val="007E6663"/>
    <w:rsid w:val="007F0D02"/>
    <w:rsid w:val="00816E13"/>
    <w:rsid w:val="00827309"/>
    <w:rsid w:val="00880798"/>
    <w:rsid w:val="008F6898"/>
    <w:rsid w:val="00991C0D"/>
    <w:rsid w:val="00A108C1"/>
    <w:rsid w:val="00A516D3"/>
    <w:rsid w:val="00A5725A"/>
    <w:rsid w:val="00A9737B"/>
    <w:rsid w:val="00AB68C7"/>
    <w:rsid w:val="00BF4B5A"/>
    <w:rsid w:val="00CF393A"/>
    <w:rsid w:val="00CF4636"/>
    <w:rsid w:val="00D746E6"/>
    <w:rsid w:val="00D7739D"/>
    <w:rsid w:val="00DB2C6D"/>
    <w:rsid w:val="00E26590"/>
    <w:rsid w:val="00E45322"/>
    <w:rsid w:val="00E520D6"/>
    <w:rsid w:val="00EB2D5F"/>
    <w:rsid w:val="00EE65DD"/>
    <w:rsid w:val="00F6132E"/>
    <w:rsid w:val="00F92D93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DCAF"/>
  <w15:chartTrackingRefBased/>
  <w15:docId w15:val="{44F00CAD-230C-46A3-9928-50B29D62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20D6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20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52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6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6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6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6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6E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2D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Uchacz</dc:creator>
  <cp:keywords/>
  <dc:description/>
  <cp:lastModifiedBy>Ewelina Niwald</cp:lastModifiedBy>
  <cp:revision>19</cp:revision>
  <cp:lastPrinted>2022-03-03T13:38:00Z</cp:lastPrinted>
  <dcterms:created xsi:type="dcterms:W3CDTF">2021-01-17T10:42:00Z</dcterms:created>
  <dcterms:modified xsi:type="dcterms:W3CDTF">2022-03-03T14:36:00Z</dcterms:modified>
</cp:coreProperties>
</file>